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9FED" w14:textId="4BF93832" w:rsidR="00A9304A" w:rsidRDefault="00A9304A" w:rsidP="00A9304A">
      <w:pPr>
        <w:jc w:val="center"/>
        <w:rPr>
          <w:b/>
          <w:bCs/>
          <w:u w:val="single"/>
        </w:rPr>
      </w:pPr>
      <w:r w:rsidRPr="00A9304A">
        <w:rPr>
          <w:b/>
          <w:bCs/>
          <w:u w:val="single"/>
        </w:rPr>
        <w:t>Obowiązkowy wewnętrzny systemu zarządzania jakością i bezpieczeństwem w podmiocie leczniczym-procedury</w:t>
      </w:r>
    </w:p>
    <w:p w14:paraId="0C9067BE" w14:textId="4A85A494" w:rsidR="006B75B8" w:rsidRDefault="006B75B8" w:rsidP="00A930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Przychodnia Dentystyka Maciej Wierzchowiec </w:t>
      </w:r>
    </w:p>
    <w:p w14:paraId="44F9994D" w14:textId="2E0DFEB5" w:rsidR="00CE2F5D" w:rsidRDefault="00CE2F5D" w:rsidP="00A9304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48-130  Kietrz ul. Kościelna 1/23 </w:t>
      </w:r>
    </w:p>
    <w:p w14:paraId="5D3E3E9F" w14:textId="77777777" w:rsidR="00A9304A" w:rsidRDefault="00A9304A" w:rsidP="00A9304A">
      <w:pPr>
        <w:jc w:val="center"/>
        <w:rPr>
          <w:b/>
          <w:bCs/>
          <w:u w:val="single"/>
        </w:rPr>
      </w:pPr>
    </w:p>
    <w:p w14:paraId="31D312A8" w14:textId="23041E79" w:rsidR="00FB3583" w:rsidRDefault="001E05ED" w:rsidP="00FB3583">
      <w:pPr>
        <w:jc w:val="both"/>
      </w:pPr>
      <w:r>
        <w:t xml:space="preserve">Podstawa prawna: </w:t>
      </w:r>
      <w:r w:rsidR="00FB3583">
        <w:t xml:space="preserve">Ustawa </w:t>
      </w:r>
      <w:r w:rsidR="00FB3583" w:rsidRPr="00FB3583">
        <w:t>z dnia 6 listopada 2008 r.</w:t>
      </w:r>
      <w:r w:rsidR="00FB3583">
        <w:t xml:space="preserve"> </w:t>
      </w:r>
      <w:r w:rsidR="00FB3583" w:rsidRPr="00FB3583">
        <w:t>o prawach pacjenta i Rzeczniku Praw Pacjenta</w:t>
      </w:r>
    </w:p>
    <w:p w14:paraId="0212165A" w14:textId="77777777" w:rsidR="00C50679" w:rsidRPr="00C50679" w:rsidRDefault="00C50679" w:rsidP="00C50679">
      <w:pPr>
        <w:jc w:val="both"/>
      </w:pPr>
      <w:r w:rsidRPr="00C50679">
        <w:t>Ustawa z dnia 16 czerwca 2023 r. o jakości w opiece zdrowotnej i bezpieczeństwie pacjenta</w:t>
      </w:r>
    </w:p>
    <w:p w14:paraId="775294D3" w14:textId="77777777" w:rsidR="00FB3583" w:rsidRPr="00FB3583" w:rsidRDefault="00FB3583" w:rsidP="00FB3583">
      <w:pPr>
        <w:jc w:val="both"/>
      </w:pPr>
    </w:p>
    <w:p w14:paraId="75830979" w14:textId="097F7FB7" w:rsidR="001E05ED" w:rsidRPr="001E05ED" w:rsidRDefault="001E05ED" w:rsidP="001E05ED">
      <w:pPr>
        <w:jc w:val="both"/>
      </w:pPr>
    </w:p>
    <w:p w14:paraId="5980B64D" w14:textId="77777777" w:rsidR="00A9304A" w:rsidRDefault="00A9304A" w:rsidP="00A9304A">
      <w:pPr>
        <w:jc w:val="center"/>
        <w:rPr>
          <w:b/>
          <w:bCs/>
          <w:u w:val="single"/>
        </w:rPr>
      </w:pPr>
    </w:p>
    <w:p w14:paraId="276922C6" w14:textId="0FCB04E4" w:rsidR="00A9304A" w:rsidRDefault="00F12599" w:rsidP="00F12599">
      <w:pPr>
        <w:jc w:val="center"/>
        <w:rPr>
          <w:rFonts w:ascii="Times New Roman" w:hAnsi="Times New Roman" w:cs="Times New Roman"/>
          <w:b/>
          <w:bCs/>
        </w:rPr>
      </w:pPr>
      <w:r w:rsidRPr="00F12599">
        <w:rPr>
          <w:rFonts w:ascii="Times New Roman" w:hAnsi="Times New Roman" w:cs="Times New Roman"/>
          <w:b/>
          <w:bCs/>
        </w:rPr>
        <w:t>Procedura identyfikacji i oceny ryzyka wystąpienia zdarzeń niepożądanych w trakcie procesu leczenia</w:t>
      </w:r>
    </w:p>
    <w:p w14:paraId="59860374" w14:textId="77777777" w:rsidR="00CB3355" w:rsidRDefault="00CB3355" w:rsidP="00F12599">
      <w:pPr>
        <w:jc w:val="center"/>
        <w:rPr>
          <w:rFonts w:ascii="Times New Roman" w:hAnsi="Times New Roman" w:cs="Times New Roman"/>
          <w:b/>
          <w:bCs/>
        </w:rPr>
      </w:pPr>
    </w:p>
    <w:p w14:paraId="6D8E9669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Cel:</w:t>
      </w:r>
    </w:p>
    <w:p w14:paraId="122D2C90" w14:textId="34436526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Celem niniejszej procedury jest określenie ram identyfikacji i oceny ryzyka wystąpienia zdarzeń niepożądanych w trakcie procesu leczenia. Procedura ma na celu zapewnienie pacjentom bezpiecznej i skutecznej terapii poprzez proaktywną identyfikację potencjalnych zagrożeń i podjęcie odpowiednich działań minimalizujących ryzyko.</w:t>
      </w:r>
    </w:p>
    <w:p w14:paraId="6A1351DF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Zakres:</w:t>
      </w:r>
    </w:p>
    <w:p w14:paraId="0238D5BF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Niniejsza procedura dotyczy wszystkich pacjentów poddawanych leczeniu w ramach [nazwa placówki medycznej]. Obejmuje ona wszystkie etapy procesu leczenia, od etapu diagnozy i planowania terapii po monitorowanie pacjenta i ocenę wyników leczenia.</w:t>
      </w:r>
    </w:p>
    <w:p w14:paraId="596CABEB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Odpowiedzialność:</w:t>
      </w:r>
    </w:p>
    <w:p w14:paraId="390C44AB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Za realizację niniejszej procedury odpowiedzialni są:</w:t>
      </w:r>
    </w:p>
    <w:p w14:paraId="26B32CFD" w14:textId="77777777" w:rsidR="007628E9" w:rsidRPr="007628E9" w:rsidRDefault="007628E9" w:rsidP="00715F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Lekarze prowadzący leczenie</w:t>
      </w:r>
    </w:p>
    <w:p w14:paraId="42D1A9B8" w14:textId="1F05F6C5" w:rsidR="007628E9" w:rsidRPr="00266AAB" w:rsidRDefault="00266AAB" w:rsidP="00266AAB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0068E073" w14:textId="77777777" w:rsidR="007628E9" w:rsidRPr="007628E9" w:rsidRDefault="007628E9" w:rsidP="00715F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Inni pracownicy służby zdrowia zaangażowani w proces leczenia</w:t>
      </w:r>
    </w:p>
    <w:p w14:paraId="52773EC5" w14:textId="75730F9A" w:rsidR="007628E9" w:rsidRPr="007628E9" w:rsidRDefault="00CD3900" w:rsidP="00715FF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="007628E9" w:rsidRPr="007628E9">
        <w:rPr>
          <w:rFonts w:ascii="Times New Roman" w:hAnsi="Times New Roman" w:cs="Times New Roman"/>
        </w:rPr>
        <w:t xml:space="preserve"> placówki medycznej</w:t>
      </w:r>
    </w:p>
    <w:p w14:paraId="43AFDEBD" w14:textId="77777777" w:rsidR="007628E9" w:rsidRPr="007628E9" w:rsidRDefault="007628E9" w:rsidP="007628E9">
      <w:p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Etapy procedury:</w:t>
      </w:r>
    </w:p>
    <w:p w14:paraId="4D00D259" w14:textId="5D6C5570" w:rsidR="007628E9" w:rsidRPr="007628E9" w:rsidRDefault="007628E9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 xml:space="preserve">Identyfikacja potencjalnych </w:t>
      </w:r>
      <w:r w:rsidR="00CA763F">
        <w:rPr>
          <w:rFonts w:ascii="Times New Roman" w:hAnsi="Times New Roman" w:cs="Times New Roman"/>
          <w:b/>
          <w:bCs/>
        </w:rPr>
        <w:t>zdarzenia</w:t>
      </w:r>
      <w:r w:rsidRPr="007628E9">
        <w:rPr>
          <w:rFonts w:ascii="Times New Roman" w:hAnsi="Times New Roman" w:cs="Times New Roman"/>
          <w:b/>
          <w:bCs/>
        </w:rPr>
        <w:t>:</w:t>
      </w:r>
    </w:p>
    <w:p w14:paraId="33928A6E" w14:textId="4117762F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lastRenderedPageBreak/>
        <w:t xml:space="preserve">Należy przeanalizować dostępne informacje o danym schorzeniu, metodach leczenia i stosowanych lekach, aby zidentyfikować potencjalne </w:t>
      </w:r>
      <w:r w:rsidR="00CA763F">
        <w:rPr>
          <w:rFonts w:ascii="Times New Roman" w:hAnsi="Times New Roman" w:cs="Times New Roman"/>
        </w:rPr>
        <w:t>zdarzenia</w:t>
      </w:r>
      <w:r w:rsidRPr="007628E9">
        <w:rPr>
          <w:rFonts w:ascii="Times New Roman" w:hAnsi="Times New Roman" w:cs="Times New Roman"/>
        </w:rPr>
        <w:t>.</w:t>
      </w:r>
    </w:p>
    <w:p w14:paraId="17D57F98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Źródłami informacji mogą być bazy danych medycznych, publikacje naukowe, monografie lekowe, doświadczenia personelu medycznego oraz informacje uzyskane od pacjenta.</w:t>
      </w:r>
    </w:p>
    <w:p w14:paraId="748CB7B1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Należy wziąć pod uwagę indywidualne czynniki ryzyka pacjenta, takie jak wiek, płeć, stan zdrowia, przyjmowane leki i alergie.</w:t>
      </w:r>
    </w:p>
    <w:p w14:paraId="556FFA75" w14:textId="0C5105F6" w:rsidR="007628E9" w:rsidRPr="007628E9" w:rsidRDefault="007628E9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 xml:space="preserve">Ocena ryzyka </w:t>
      </w:r>
      <w:r w:rsidR="00C359E3">
        <w:rPr>
          <w:rFonts w:ascii="Times New Roman" w:hAnsi="Times New Roman" w:cs="Times New Roman"/>
          <w:b/>
          <w:bCs/>
        </w:rPr>
        <w:t>zdarzeń</w:t>
      </w:r>
      <w:r w:rsidRPr="007628E9">
        <w:rPr>
          <w:rFonts w:ascii="Times New Roman" w:hAnsi="Times New Roman" w:cs="Times New Roman"/>
          <w:b/>
          <w:bCs/>
        </w:rPr>
        <w:t>:</w:t>
      </w:r>
    </w:p>
    <w:p w14:paraId="43E84FC4" w14:textId="620303FF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 xml:space="preserve">Dla każdego zidentyfikowanego </w:t>
      </w:r>
      <w:r w:rsidR="00C359E3">
        <w:rPr>
          <w:rFonts w:ascii="Times New Roman" w:hAnsi="Times New Roman" w:cs="Times New Roman"/>
        </w:rPr>
        <w:t>zdarzenia</w:t>
      </w:r>
      <w:r w:rsidRPr="007628E9">
        <w:rPr>
          <w:rFonts w:ascii="Times New Roman" w:hAnsi="Times New Roman" w:cs="Times New Roman"/>
        </w:rPr>
        <w:t xml:space="preserve"> należy określić prawdopodobieństwo jego wystąpienia oraz potencjalny stopień ciężkości.</w:t>
      </w:r>
    </w:p>
    <w:p w14:paraId="4248F64F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Należy stosować odpowiednie narzędzia i skale oceny ryzyka, takie jak skala Naranjo lub skala Common Toxicity Criteria for Adverse Events (CTCAE).</w:t>
      </w:r>
    </w:p>
    <w:p w14:paraId="041E01F4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W ocenie ryzyka należy wziąć pod uwagę indywidualne czynniki ryzyka pacjenta.</w:t>
      </w:r>
    </w:p>
    <w:p w14:paraId="0E3DAB89" w14:textId="76262421" w:rsidR="007628E9" w:rsidRPr="007628E9" w:rsidRDefault="007628E9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 xml:space="preserve">Dokumentowanie </w:t>
      </w:r>
      <w:r w:rsidR="00793806">
        <w:rPr>
          <w:rFonts w:ascii="Times New Roman" w:hAnsi="Times New Roman" w:cs="Times New Roman"/>
          <w:b/>
          <w:bCs/>
        </w:rPr>
        <w:t>zdarzeń</w:t>
      </w:r>
      <w:r w:rsidRPr="007628E9">
        <w:rPr>
          <w:rFonts w:ascii="Times New Roman" w:hAnsi="Times New Roman" w:cs="Times New Roman"/>
          <w:b/>
          <w:bCs/>
        </w:rPr>
        <w:t>:</w:t>
      </w:r>
    </w:p>
    <w:p w14:paraId="6EEA5B97" w14:textId="025296B6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 xml:space="preserve">Wszelkie zidentyfikowane </w:t>
      </w:r>
      <w:r w:rsidR="00793806">
        <w:rPr>
          <w:rFonts w:ascii="Times New Roman" w:hAnsi="Times New Roman" w:cs="Times New Roman"/>
        </w:rPr>
        <w:t>zdarzenia</w:t>
      </w:r>
      <w:r w:rsidRPr="007628E9">
        <w:rPr>
          <w:rFonts w:ascii="Times New Roman" w:hAnsi="Times New Roman" w:cs="Times New Roman"/>
        </w:rPr>
        <w:t xml:space="preserve"> oraz ich ocena ryzyka powinny zostać udokumentowane w dokumentacji medycznej pacjenta.</w:t>
      </w:r>
    </w:p>
    <w:p w14:paraId="2FC8B23B" w14:textId="19B9381C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 xml:space="preserve">Dokumentacja powinna zawierać opis </w:t>
      </w:r>
      <w:r w:rsidR="00793806">
        <w:rPr>
          <w:rFonts w:ascii="Times New Roman" w:hAnsi="Times New Roman" w:cs="Times New Roman"/>
        </w:rPr>
        <w:t>zdarzenia</w:t>
      </w:r>
      <w:r w:rsidRPr="007628E9">
        <w:rPr>
          <w:rFonts w:ascii="Times New Roman" w:hAnsi="Times New Roman" w:cs="Times New Roman"/>
        </w:rPr>
        <w:t>, datę i czas jego wystąpienia, prawdopodobieństwo i stopień ciężkości, podjęte działania profilaktyczne i lecznicze oraz dalsze zalecenia.</w:t>
      </w:r>
    </w:p>
    <w:p w14:paraId="416A5D5F" w14:textId="77777777" w:rsidR="007628E9" w:rsidRPr="007628E9" w:rsidRDefault="007628E9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Monitorowanie pacjenta:</w:t>
      </w:r>
    </w:p>
    <w:p w14:paraId="288CDA7B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Pacjentów należy regularnie monitorować pod kątem wystąpienia ZNA.</w:t>
      </w:r>
    </w:p>
    <w:p w14:paraId="3EA679C6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Należy zwracać uwagę na zgłaszane przez pacjenta objawy i przeprowadzać odpowiednie badania diagnostyczne w razie potrzeby.</w:t>
      </w:r>
    </w:p>
    <w:p w14:paraId="139A79A6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W przypadku wystąpienia ZNA należy postępować zgodnie z ustalonymi procedurami postępowania w sytuacjach nadzwyczajnych.</w:t>
      </w:r>
    </w:p>
    <w:p w14:paraId="28398B2E" w14:textId="77777777" w:rsidR="007628E9" w:rsidRPr="007628E9" w:rsidRDefault="007628E9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  <w:b/>
          <w:bCs/>
        </w:rPr>
        <w:t>Ocena skuteczności procedury:</w:t>
      </w:r>
    </w:p>
    <w:p w14:paraId="429D2E31" w14:textId="77777777" w:rsidR="007628E9" w:rsidRP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>Niniejsza procedura powinna być regularnie przeglądana i aktualizowana w celu zapewnienia jej zgodności z aktualną wiedzą medyczną i najlepszymi praktykami.</w:t>
      </w:r>
    </w:p>
    <w:p w14:paraId="2301D669" w14:textId="6E886E7A" w:rsidR="007628E9" w:rsidRDefault="007628E9" w:rsidP="00715FF6">
      <w:pPr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7628E9">
        <w:rPr>
          <w:rFonts w:ascii="Times New Roman" w:hAnsi="Times New Roman" w:cs="Times New Roman"/>
        </w:rPr>
        <w:t xml:space="preserve">Należy prowadzić rejestr wystąpienia </w:t>
      </w:r>
      <w:r w:rsidR="00793806">
        <w:rPr>
          <w:rFonts w:ascii="Times New Roman" w:hAnsi="Times New Roman" w:cs="Times New Roman"/>
        </w:rPr>
        <w:t>zdarzeń</w:t>
      </w:r>
      <w:r w:rsidRPr="007628E9">
        <w:rPr>
          <w:rFonts w:ascii="Times New Roman" w:hAnsi="Times New Roman" w:cs="Times New Roman"/>
        </w:rPr>
        <w:t xml:space="preserve"> i analizować dane w celu identyfikacji potencjalnych obszarów wymagających poprawy.</w:t>
      </w:r>
    </w:p>
    <w:p w14:paraId="7582A9A6" w14:textId="77777777" w:rsidR="00962D3B" w:rsidRPr="00962D3B" w:rsidRDefault="00962D3B" w:rsidP="00715FF6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962D3B">
        <w:rPr>
          <w:rFonts w:ascii="Times New Roman" w:hAnsi="Times New Roman" w:cs="Times New Roman"/>
          <w:b/>
          <w:bCs/>
        </w:rPr>
        <w:t>Zdarzenia niepożądane w trakcie procesu leczenia</w:t>
      </w:r>
    </w:p>
    <w:p w14:paraId="64E482D3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lastRenderedPageBreak/>
        <w:t>Zdarzenia niepożądane to wszelkie szkodliwe lub niepożądane skutki leczenia, które mogą wystąpić u pacjenta. Mogą one obejmować:</w:t>
      </w:r>
    </w:p>
    <w:p w14:paraId="2D7BB7AA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</w:p>
    <w:p w14:paraId="7E41B485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t>Działania uboczne leków, takie jak nudności, wymioty, wysypka skórna lub biegunka</w:t>
      </w:r>
    </w:p>
    <w:p w14:paraId="39B74243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t>Powikłania zabiegów medycznych, takie jak infekcje, krwawienia lub uszkodzenia narządów</w:t>
      </w:r>
    </w:p>
    <w:p w14:paraId="4675C634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t>Błędy medyczne, takie jak podanie niewłaściwego leku lub popełnienie błędu podczas zabiegu</w:t>
      </w:r>
    </w:p>
    <w:p w14:paraId="2F4185C5" w14:textId="77777777" w:rsidR="00677CBE" w:rsidRPr="00677CBE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t>Reakcje alergiczne na leki lub inne substancje</w:t>
      </w:r>
    </w:p>
    <w:p w14:paraId="2B970E0E" w14:textId="7FB597FA" w:rsidR="00793806" w:rsidRDefault="00677CBE" w:rsidP="00677CBE">
      <w:pPr>
        <w:ind w:left="720"/>
        <w:jc w:val="both"/>
        <w:rPr>
          <w:rFonts w:ascii="Times New Roman" w:hAnsi="Times New Roman" w:cs="Times New Roman"/>
        </w:rPr>
      </w:pPr>
      <w:r w:rsidRPr="00677CBE">
        <w:rPr>
          <w:rFonts w:ascii="Times New Roman" w:hAnsi="Times New Roman" w:cs="Times New Roman"/>
        </w:rPr>
        <w:t>Skutki uboczne chemioterapii lub radioterapii, takie jak zmęczenie, utrata włosów lub osłabienie układu odpornościowego</w:t>
      </w:r>
    </w:p>
    <w:p w14:paraId="0DD3C943" w14:textId="0DB21328" w:rsidR="00677CBE" w:rsidRPr="00DB7EC9" w:rsidRDefault="00984599" w:rsidP="00715F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B7EC9">
        <w:rPr>
          <w:rFonts w:ascii="Times New Roman" w:hAnsi="Times New Roman" w:cs="Times New Roman"/>
          <w:b/>
          <w:bCs/>
        </w:rPr>
        <w:t>Kryteria zdarzeń:</w:t>
      </w:r>
    </w:p>
    <w:p w14:paraId="1CBCD7AB" w14:textId="77777777" w:rsidR="00984599" w:rsidRDefault="00984599" w:rsidP="00DB7EC9">
      <w:pPr>
        <w:pStyle w:val="Akapitzlist"/>
        <w:jc w:val="both"/>
        <w:rPr>
          <w:rFonts w:ascii="Times New Roman" w:hAnsi="Times New Roman" w:cs="Times New Roman"/>
        </w:rPr>
      </w:pPr>
    </w:p>
    <w:p w14:paraId="68DF8F6A" w14:textId="3F6C2806" w:rsidR="00DB7EC9" w:rsidRPr="00DB7EC9" w:rsidRDefault="00DB7EC9" w:rsidP="00715F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7EC9">
        <w:rPr>
          <w:rFonts w:ascii="Times New Roman" w:hAnsi="Times New Roman" w:cs="Times New Roman"/>
          <w:b/>
          <w:bCs/>
        </w:rPr>
        <w:t>Przyczyna:</w:t>
      </w:r>
      <w:r w:rsidRPr="00DB7E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Zdarzenia</w:t>
      </w:r>
      <w:r w:rsidRPr="00DB7EC9">
        <w:rPr>
          <w:rFonts w:ascii="Times New Roman" w:hAnsi="Times New Roman" w:cs="Times New Roman"/>
        </w:rPr>
        <w:t xml:space="preserve"> mogą być spowodowane przez leki, zabiegi medyczne, błędy medyczne, reakcje alergiczne lub inne czynniki.</w:t>
      </w:r>
    </w:p>
    <w:p w14:paraId="638DCF44" w14:textId="68AF0A71" w:rsidR="00DB7EC9" w:rsidRPr="00DB7EC9" w:rsidRDefault="00DB7EC9" w:rsidP="00715F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7EC9">
        <w:rPr>
          <w:rFonts w:ascii="Times New Roman" w:hAnsi="Times New Roman" w:cs="Times New Roman"/>
          <w:b/>
          <w:bCs/>
        </w:rPr>
        <w:t>Ciężkość:</w:t>
      </w:r>
      <w:r w:rsidRPr="00DB7E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Zdarzenia</w:t>
      </w:r>
      <w:r w:rsidRPr="00DB7EC9">
        <w:rPr>
          <w:rFonts w:ascii="Times New Roman" w:hAnsi="Times New Roman" w:cs="Times New Roman"/>
        </w:rPr>
        <w:t xml:space="preserve"> mogą być łagodne, umiarkowane lub ciężkie. Ciężkie </w:t>
      </w:r>
      <w:r>
        <w:rPr>
          <w:rFonts w:ascii="Times New Roman" w:hAnsi="Times New Roman" w:cs="Times New Roman"/>
        </w:rPr>
        <w:t>zdarzenia</w:t>
      </w:r>
      <w:r w:rsidRPr="00DB7EC9">
        <w:rPr>
          <w:rFonts w:ascii="Times New Roman" w:hAnsi="Times New Roman" w:cs="Times New Roman"/>
        </w:rPr>
        <w:t xml:space="preserve"> mogą stanowić zagrożenie dla życia pacjenta.</w:t>
      </w:r>
    </w:p>
    <w:p w14:paraId="525543E9" w14:textId="27BA15CF" w:rsidR="00DB7EC9" w:rsidRPr="00DB7EC9" w:rsidRDefault="00DB7EC9" w:rsidP="00715F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7EC9">
        <w:rPr>
          <w:rFonts w:ascii="Times New Roman" w:hAnsi="Times New Roman" w:cs="Times New Roman"/>
          <w:b/>
          <w:bCs/>
        </w:rPr>
        <w:t>Czas wystąpienia:</w:t>
      </w:r>
      <w:r w:rsidRPr="00DB7EC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Zdarzenia</w:t>
      </w:r>
      <w:r w:rsidRPr="00DB7EC9">
        <w:rPr>
          <w:rFonts w:ascii="Times New Roman" w:hAnsi="Times New Roman" w:cs="Times New Roman"/>
        </w:rPr>
        <w:t xml:space="preserve"> mogą wystąpić natychmiast po podaniu leku lub zabiegu, lub mogą pojawić się po pewnym czasie.</w:t>
      </w:r>
    </w:p>
    <w:p w14:paraId="2C1B242D" w14:textId="14A6AE20" w:rsidR="00DB7EC9" w:rsidRDefault="00DB7EC9" w:rsidP="00715F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7EC9">
        <w:rPr>
          <w:rFonts w:ascii="Times New Roman" w:hAnsi="Times New Roman" w:cs="Times New Roman"/>
          <w:b/>
          <w:bCs/>
        </w:rPr>
        <w:t>Odwracalność:</w:t>
      </w:r>
      <w:r w:rsidRPr="00DB7EC9">
        <w:rPr>
          <w:rFonts w:ascii="Times New Roman" w:hAnsi="Times New Roman" w:cs="Times New Roman"/>
        </w:rPr>
        <w:t> Niektóre Z</w:t>
      </w:r>
      <w:r>
        <w:rPr>
          <w:rFonts w:ascii="Times New Roman" w:hAnsi="Times New Roman" w:cs="Times New Roman"/>
        </w:rPr>
        <w:t>darzenia</w:t>
      </w:r>
      <w:r w:rsidRPr="00DB7EC9">
        <w:rPr>
          <w:rFonts w:ascii="Times New Roman" w:hAnsi="Times New Roman" w:cs="Times New Roman"/>
        </w:rPr>
        <w:t xml:space="preserve"> są odwracalne, co oznacza, że ustępują po odstawieniu leku lub zastosowaniu leczenia. Inne </w:t>
      </w:r>
      <w:r>
        <w:rPr>
          <w:rFonts w:ascii="Times New Roman" w:hAnsi="Times New Roman" w:cs="Times New Roman"/>
        </w:rPr>
        <w:t>zdarzenia</w:t>
      </w:r>
      <w:r w:rsidRPr="00DB7EC9">
        <w:rPr>
          <w:rFonts w:ascii="Times New Roman" w:hAnsi="Times New Roman" w:cs="Times New Roman"/>
        </w:rPr>
        <w:t xml:space="preserve"> mogą być trwałe lub nawet prowadzić do śmierci.</w:t>
      </w:r>
    </w:p>
    <w:p w14:paraId="20277D4B" w14:textId="77777777" w:rsidR="00DB7EC9" w:rsidRDefault="00DB7EC9" w:rsidP="00DB7EC9">
      <w:pPr>
        <w:jc w:val="both"/>
        <w:rPr>
          <w:rFonts w:ascii="Times New Roman" w:hAnsi="Times New Roman" w:cs="Times New Roman"/>
        </w:rPr>
      </w:pPr>
    </w:p>
    <w:p w14:paraId="41EE3F5B" w14:textId="0A829DBC" w:rsidR="00DB7EC9" w:rsidRDefault="00605ADE" w:rsidP="00605ADE">
      <w:pPr>
        <w:jc w:val="center"/>
        <w:rPr>
          <w:rFonts w:ascii="Times New Roman" w:hAnsi="Times New Roman" w:cs="Times New Roman"/>
          <w:b/>
          <w:bCs/>
        </w:rPr>
      </w:pPr>
      <w:r w:rsidRPr="00605ADE">
        <w:rPr>
          <w:rFonts w:ascii="Times New Roman" w:hAnsi="Times New Roman" w:cs="Times New Roman"/>
          <w:b/>
          <w:bCs/>
        </w:rPr>
        <w:t>Procedura identyfikacji i oceny ryzyka wystąpienia zdarzeń niepożądanych w trakcie przyjmowania pacjenta</w:t>
      </w:r>
    </w:p>
    <w:p w14:paraId="4688CBE6" w14:textId="77777777" w:rsidR="00605ADE" w:rsidRDefault="00605ADE" w:rsidP="00605ADE">
      <w:pPr>
        <w:jc w:val="center"/>
        <w:rPr>
          <w:rFonts w:ascii="Times New Roman" w:hAnsi="Times New Roman" w:cs="Times New Roman"/>
          <w:b/>
          <w:bCs/>
        </w:rPr>
      </w:pPr>
    </w:p>
    <w:p w14:paraId="03A83BBC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Cel:</w:t>
      </w:r>
    </w:p>
    <w:p w14:paraId="680860D4" w14:textId="2A89B5EA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Celem niniejszej procedury jest określenie ram identyfikacji i oceny ryzyka wystąpienia zdarzeń niepożądanych u pacjentów podczas przyjmowania do placówki medycznej. Procedura ma na celu zapewnienie pacjentom bezpiecznego i komfortowego pobytu poprzez proaktywną identyfikację potencjalnych zagrożeń i podjęcie odpowiednich działań minimalizujących ryzyko.</w:t>
      </w:r>
    </w:p>
    <w:p w14:paraId="24779470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Zakres:</w:t>
      </w:r>
    </w:p>
    <w:p w14:paraId="1A8643FD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Niniejsza procedura dotyczy wszystkich pacjentów przyjmowanych do [nazwa placówki medycznej]. Obejmuje ona etap przyjęcia pacjenta, w tym zbieranie wywiadu lekarskiego, badanie fizykalne i przegląd dokumentacji medycznej.</w:t>
      </w:r>
    </w:p>
    <w:p w14:paraId="2BEAF656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lastRenderedPageBreak/>
        <w:t>Odpowiedzialność:</w:t>
      </w:r>
    </w:p>
    <w:p w14:paraId="6FF90846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Za realizację niniejszej procedury odpowiedzialni są:</w:t>
      </w:r>
    </w:p>
    <w:p w14:paraId="3FBF46C3" w14:textId="77777777" w:rsidR="00FA454D" w:rsidRPr="00FA454D" w:rsidRDefault="00FA454D" w:rsidP="0071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Lekarze przyjmujący pacjentów</w:t>
      </w:r>
    </w:p>
    <w:p w14:paraId="280A7EE2" w14:textId="024DBB9E" w:rsidR="00FA454D" w:rsidRPr="00266AAB" w:rsidRDefault="00266AAB" w:rsidP="00266AAB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35B267FD" w14:textId="77777777" w:rsidR="00FA454D" w:rsidRPr="00FA454D" w:rsidRDefault="00FA454D" w:rsidP="0071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Inni pracownicy służby zdrowia zaangażowani w proces przyjęcia pacjenta</w:t>
      </w:r>
    </w:p>
    <w:p w14:paraId="184C1E1E" w14:textId="643C4ED3" w:rsidR="00FA454D" w:rsidRPr="00FA454D" w:rsidRDefault="00445D91" w:rsidP="00715FF6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  <w:r w:rsidR="00FA454D" w:rsidRPr="00FA454D">
        <w:rPr>
          <w:rFonts w:ascii="Times New Roman" w:hAnsi="Times New Roman" w:cs="Times New Roman"/>
        </w:rPr>
        <w:t xml:space="preserve"> placówki medycznej</w:t>
      </w:r>
    </w:p>
    <w:p w14:paraId="3B2C2A22" w14:textId="77777777" w:rsidR="00FA454D" w:rsidRPr="00FA454D" w:rsidRDefault="00FA454D" w:rsidP="00FA454D">
      <w:p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Etapy procedury:</w:t>
      </w:r>
    </w:p>
    <w:p w14:paraId="28592DE6" w14:textId="77777777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Zbieranie wywiadu lekarskiego:</w:t>
      </w:r>
    </w:p>
    <w:p w14:paraId="00429857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Należy przeprowadzić dokładny wywiad lekarski z pacjentem, aby uzyskać informacje o jego stanie zdrowia, historii choroby, przyjmowanych lekach, alergiach i innych czynnikach ryzyka.</w:t>
      </w:r>
    </w:p>
    <w:p w14:paraId="15DAF589" w14:textId="2FB8CB6B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Należy zwrócić szczególną uwagę na objawy, które mogą sugerować wystąpienie </w:t>
      </w:r>
      <w:r w:rsidR="001F5885">
        <w:rPr>
          <w:rFonts w:ascii="Times New Roman" w:hAnsi="Times New Roman" w:cs="Times New Roman"/>
        </w:rPr>
        <w:t>zdarzeń</w:t>
      </w:r>
      <w:r w:rsidRPr="00FA454D">
        <w:rPr>
          <w:rFonts w:ascii="Times New Roman" w:hAnsi="Times New Roman" w:cs="Times New Roman"/>
        </w:rPr>
        <w:t>, takie jak ból, duszność, wysypka skórna lub gorączka.</w:t>
      </w:r>
    </w:p>
    <w:p w14:paraId="0C0A3788" w14:textId="77777777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Badanie fizykalne:</w:t>
      </w:r>
    </w:p>
    <w:p w14:paraId="7F010512" w14:textId="074BC581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Należy przeprowadzić badanie fizykalne pacjenta, aby ocenić jego stan zdrowia i zidentyfikować potencjalne czynniki ryzyka </w:t>
      </w:r>
    </w:p>
    <w:p w14:paraId="652C7D6D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Należy zwrócić szczególną uwagę na czynniki ryzyka, takie jak podwyższone ciśnienie krwi, przyspieszone bicie serca lub zmiany w stanie skóry.</w:t>
      </w:r>
    </w:p>
    <w:p w14:paraId="76D4B49B" w14:textId="77777777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Przegląd dokumentacji medycznej:</w:t>
      </w:r>
    </w:p>
    <w:p w14:paraId="5921A1BB" w14:textId="6D6B6985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Należy dokładnie przejrzeć dokumentację medyczną pacjenta, aby uzyskać informacje o jego historii choroby, alergiach, przyjmowanych lekach i wcześniejszych </w:t>
      </w:r>
      <w:r w:rsidR="00447DF3">
        <w:rPr>
          <w:rFonts w:ascii="Times New Roman" w:hAnsi="Times New Roman" w:cs="Times New Roman"/>
        </w:rPr>
        <w:t>zdarzeniach</w:t>
      </w:r>
    </w:p>
    <w:p w14:paraId="7A4673D9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Należy zwrócić szczególną uwagę na informacje o wcześniejszych hospitalizacjach, zabiegach chirurgicznych i reakcjach alergicznych.</w:t>
      </w:r>
    </w:p>
    <w:p w14:paraId="7BD741C4" w14:textId="1B2064BE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 xml:space="preserve">Identyfikacja potencjalnych </w:t>
      </w:r>
      <w:r w:rsidR="00447DF3">
        <w:rPr>
          <w:rFonts w:ascii="Times New Roman" w:hAnsi="Times New Roman" w:cs="Times New Roman"/>
          <w:b/>
          <w:bCs/>
        </w:rPr>
        <w:t>zdarzeń</w:t>
      </w:r>
      <w:r w:rsidRPr="00FA454D">
        <w:rPr>
          <w:rFonts w:ascii="Times New Roman" w:hAnsi="Times New Roman" w:cs="Times New Roman"/>
          <w:b/>
          <w:bCs/>
        </w:rPr>
        <w:t>:</w:t>
      </w:r>
    </w:p>
    <w:p w14:paraId="0C02F8D0" w14:textId="1B760EBF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Na podstawie zebranych informacji należy zidentyfikować potencjalne </w:t>
      </w:r>
      <w:r w:rsidR="00447DF3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>, które mogą wystąpić u pacjenta podczas pobytu w placówce medycznej.</w:t>
      </w:r>
    </w:p>
    <w:p w14:paraId="690FF9BC" w14:textId="33046518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Należy wziąć pod uwagę czynniki ryzyka, takie jak wiek pacjenta, stan zdrowia, przyjmowane leki i wcześniejsze </w:t>
      </w:r>
      <w:r w:rsidR="00447DF3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>.</w:t>
      </w:r>
    </w:p>
    <w:p w14:paraId="24EC87A7" w14:textId="04EDDB8F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 xml:space="preserve">Ocena ryzyka </w:t>
      </w:r>
      <w:r w:rsidR="00EC4514">
        <w:rPr>
          <w:rFonts w:ascii="Times New Roman" w:hAnsi="Times New Roman" w:cs="Times New Roman"/>
          <w:b/>
          <w:bCs/>
        </w:rPr>
        <w:t>zdarzenia</w:t>
      </w:r>
      <w:r w:rsidRPr="00FA454D">
        <w:rPr>
          <w:rFonts w:ascii="Times New Roman" w:hAnsi="Times New Roman" w:cs="Times New Roman"/>
          <w:b/>
          <w:bCs/>
        </w:rPr>
        <w:t>:</w:t>
      </w:r>
    </w:p>
    <w:p w14:paraId="211CC9CB" w14:textId="6B0B5F7C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Dla każdego zidentyfikowanego </w:t>
      </w:r>
      <w:r w:rsidR="00447DF3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 xml:space="preserve"> należy określić prawdopodobieństwo jego wystąpienia oraz potencjalny stopień ciężkości.</w:t>
      </w:r>
    </w:p>
    <w:p w14:paraId="17A04D26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lastRenderedPageBreak/>
        <w:t>W ocenie ryzyka należy wziąć pod uwagę indywidualne czynniki ryzyka pacjenta.</w:t>
      </w:r>
    </w:p>
    <w:p w14:paraId="7BBC69E4" w14:textId="0B2BBA9E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 xml:space="preserve">Dokumentowanie </w:t>
      </w:r>
      <w:r w:rsidR="00EC4514">
        <w:rPr>
          <w:rFonts w:ascii="Times New Roman" w:hAnsi="Times New Roman" w:cs="Times New Roman"/>
          <w:b/>
          <w:bCs/>
        </w:rPr>
        <w:t>zdarzeń</w:t>
      </w:r>
      <w:r w:rsidRPr="00FA454D">
        <w:rPr>
          <w:rFonts w:ascii="Times New Roman" w:hAnsi="Times New Roman" w:cs="Times New Roman"/>
          <w:b/>
          <w:bCs/>
        </w:rPr>
        <w:t>:</w:t>
      </w:r>
    </w:p>
    <w:p w14:paraId="06374DC9" w14:textId="112D62B5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Wszelkie zidentyfikowane </w:t>
      </w:r>
      <w:r w:rsidR="00EC4514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 xml:space="preserve"> oraz ich ocena ryzyka powinny zostać udokumentowane w dokumentacji medycznej pacjenta.</w:t>
      </w:r>
    </w:p>
    <w:p w14:paraId="12AFD889" w14:textId="690EC873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Dokumentacja powinna zawierać opis </w:t>
      </w:r>
      <w:r w:rsidR="00EC4514">
        <w:rPr>
          <w:rFonts w:ascii="Times New Roman" w:hAnsi="Times New Roman" w:cs="Times New Roman"/>
        </w:rPr>
        <w:t>zdarzeni</w:t>
      </w:r>
      <w:r w:rsidRPr="00FA454D">
        <w:rPr>
          <w:rFonts w:ascii="Times New Roman" w:hAnsi="Times New Roman" w:cs="Times New Roman"/>
        </w:rPr>
        <w:t>, datę i czas jego identyfikacji, prawdopodobieństwo i stopień ciężkości, podjęte działania profilaktyczne i dalsze zalecenia.</w:t>
      </w:r>
    </w:p>
    <w:p w14:paraId="7F12C24D" w14:textId="77777777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Monitorowanie pacjenta:</w:t>
      </w:r>
    </w:p>
    <w:p w14:paraId="0DB50F91" w14:textId="2A66C65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Pacjentów z wysokim ryzykiem wystąpienia </w:t>
      </w:r>
      <w:r w:rsidR="00EC4514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 xml:space="preserve"> należy monitorować pod kątem ich wystąpienia.</w:t>
      </w:r>
    </w:p>
    <w:p w14:paraId="7622F06F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Należy zwracać uwagę na zgłaszane przez pacjenta objawy i przeprowadzać odpowiednie badania diagnostyczne w razie potrzeby.</w:t>
      </w:r>
    </w:p>
    <w:p w14:paraId="356ECC75" w14:textId="2FE533E2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 xml:space="preserve">W przypadku wystąpienia </w:t>
      </w:r>
      <w:r w:rsidR="00EC4514">
        <w:rPr>
          <w:rFonts w:ascii="Times New Roman" w:hAnsi="Times New Roman" w:cs="Times New Roman"/>
        </w:rPr>
        <w:t>zdarzenia</w:t>
      </w:r>
      <w:r w:rsidRPr="00FA454D">
        <w:rPr>
          <w:rFonts w:ascii="Times New Roman" w:hAnsi="Times New Roman" w:cs="Times New Roman"/>
        </w:rPr>
        <w:t xml:space="preserve"> należy postępować zgodnie z ustalonymi procedurami postępowania w sytuacjach nadzwyczajnych.</w:t>
      </w:r>
    </w:p>
    <w:p w14:paraId="76A68156" w14:textId="77777777" w:rsidR="00FA454D" w:rsidRPr="00FA454D" w:rsidRDefault="00FA454D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  <w:b/>
          <w:bCs/>
        </w:rPr>
        <w:t>Komunikacja z pacjentem:</w:t>
      </w:r>
    </w:p>
    <w:p w14:paraId="6CBCC277" w14:textId="06E7B014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Pacjentów należy informować o potencjalnych</w:t>
      </w:r>
      <w:r w:rsidR="00EC4514">
        <w:rPr>
          <w:rFonts w:ascii="Times New Roman" w:hAnsi="Times New Roman" w:cs="Times New Roman"/>
        </w:rPr>
        <w:t xml:space="preserve"> zdarzeniach</w:t>
      </w:r>
      <w:r w:rsidRPr="00FA454D">
        <w:rPr>
          <w:rFonts w:ascii="Times New Roman" w:hAnsi="Times New Roman" w:cs="Times New Roman"/>
        </w:rPr>
        <w:t xml:space="preserve"> związanych z ich leczeniem i pobytem w placówce medycznej.</w:t>
      </w:r>
    </w:p>
    <w:p w14:paraId="207D43BF" w14:textId="77777777" w:rsidR="00FA454D" w:rsidRP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Pacjenci powinni mieć możliwość zadawania pytań i wyrażania swoich obaw.</w:t>
      </w:r>
    </w:p>
    <w:p w14:paraId="009CBB40" w14:textId="77777777" w:rsidR="00FA454D" w:rsidRDefault="00FA454D" w:rsidP="00715FF6">
      <w:pPr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FA454D">
        <w:rPr>
          <w:rFonts w:ascii="Times New Roman" w:hAnsi="Times New Roman" w:cs="Times New Roman"/>
        </w:rPr>
        <w:t>Ważne jest, aby stosować zasady dobrej komunikacji i budować zaufanie pacjenta.</w:t>
      </w:r>
    </w:p>
    <w:p w14:paraId="0235DA77" w14:textId="06756366" w:rsidR="001534F3" w:rsidRPr="001534F3" w:rsidRDefault="001534F3" w:rsidP="00715FF6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1534F3">
        <w:rPr>
          <w:rFonts w:ascii="Times New Roman" w:hAnsi="Times New Roman" w:cs="Times New Roman"/>
          <w:b/>
          <w:bCs/>
        </w:rPr>
        <w:t>Zdarzenia w trakcie przyjmowania pacjenta:</w:t>
      </w:r>
    </w:p>
    <w:p w14:paraId="670ABBFA" w14:textId="77777777" w:rsidR="001534F3" w:rsidRPr="001534F3" w:rsidRDefault="001534F3" w:rsidP="001534F3">
      <w:pPr>
        <w:ind w:left="360"/>
        <w:jc w:val="both"/>
        <w:rPr>
          <w:rFonts w:ascii="Times New Roman" w:hAnsi="Times New Roman" w:cs="Times New Roman"/>
        </w:rPr>
      </w:pPr>
      <w:r w:rsidRPr="001534F3">
        <w:rPr>
          <w:rFonts w:ascii="Times New Roman" w:hAnsi="Times New Roman" w:cs="Times New Roman"/>
        </w:rPr>
        <w:t>Błędy identyfikacji pacjenta: Podanie niewłaściwego leku lub wykonanie niewłaściwego badania ze względu na pomyłkę w identyfikacji pacjenta.</w:t>
      </w:r>
    </w:p>
    <w:p w14:paraId="21DA613B" w14:textId="77777777" w:rsidR="001534F3" w:rsidRPr="001534F3" w:rsidRDefault="001534F3" w:rsidP="001534F3">
      <w:pPr>
        <w:ind w:left="360"/>
        <w:jc w:val="both"/>
        <w:rPr>
          <w:rFonts w:ascii="Times New Roman" w:hAnsi="Times New Roman" w:cs="Times New Roman"/>
        </w:rPr>
      </w:pPr>
      <w:r w:rsidRPr="001534F3">
        <w:rPr>
          <w:rFonts w:ascii="Times New Roman" w:hAnsi="Times New Roman" w:cs="Times New Roman"/>
        </w:rPr>
        <w:t>Błędy w dokumentacji medycznej: Nieprawidłowe zapisy w dokumentacji medycznej pacjenta, które mogą prowadzić do błędnych decyzji medycznych.</w:t>
      </w:r>
    </w:p>
    <w:p w14:paraId="51D0E521" w14:textId="77777777" w:rsidR="001534F3" w:rsidRPr="001534F3" w:rsidRDefault="001534F3" w:rsidP="001534F3">
      <w:pPr>
        <w:ind w:left="360"/>
        <w:jc w:val="both"/>
        <w:rPr>
          <w:rFonts w:ascii="Times New Roman" w:hAnsi="Times New Roman" w:cs="Times New Roman"/>
        </w:rPr>
      </w:pPr>
      <w:r w:rsidRPr="001534F3">
        <w:rPr>
          <w:rFonts w:ascii="Times New Roman" w:hAnsi="Times New Roman" w:cs="Times New Roman"/>
        </w:rPr>
        <w:t>Opóźnienia w diagnozie lub leczeniu: Opóźnienia w rozpoznaniu choroby lub rozpoczęciu leczenia, które mogą pogorszyć stan pacjenta.</w:t>
      </w:r>
    </w:p>
    <w:p w14:paraId="5953D55D" w14:textId="55F314E1" w:rsidR="001534F3" w:rsidRDefault="001534F3" w:rsidP="001534F3">
      <w:pPr>
        <w:ind w:left="360"/>
        <w:jc w:val="both"/>
        <w:rPr>
          <w:rFonts w:ascii="Times New Roman" w:hAnsi="Times New Roman" w:cs="Times New Roman"/>
        </w:rPr>
      </w:pPr>
      <w:r w:rsidRPr="001534F3">
        <w:rPr>
          <w:rFonts w:ascii="Times New Roman" w:hAnsi="Times New Roman" w:cs="Times New Roman"/>
        </w:rPr>
        <w:t>Błędy w komunikacji: Brak skutecznej komunikacji między pracownikami służby zdrowia, co może prowadzić do błędów medycznych.</w:t>
      </w:r>
    </w:p>
    <w:p w14:paraId="22BC111A" w14:textId="31628347" w:rsidR="000E1D5E" w:rsidRDefault="00F52079" w:rsidP="00F52079">
      <w:pPr>
        <w:jc w:val="center"/>
        <w:rPr>
          <w:rFonts w:ascii="Times New Roman" w:hAnsi="Times New Roman" w:cs="Times New Roman"/>
          <w:b/>
          <w:bCs/>
        </w:rPr>
      </w:pPr>
      <w:r w:rsidRPr="00F52079">
        <w:rPr>
          <w:rFonts w:ascii="Times New Roman" w:hAnsi="Times New Roman" w:cs="Times New Roman"/>
          <w:b/>
          <w:bCs/>
        </w:rPr>
        <w:t>Procedura identyfikacji i oceny ryzyka wystąpienia zdarzeń niepożądanych w trakcie stosowania leków</w:t>
      </w:r>
    </w:p>
    <w:p w14:paraId="57CC5131" w14:textId="77777777" w:rsidR="00F52079" w:rsidRDefault="00F52079" w:rsidP="00F52079">
      <w:pPr>
        <w:jc w:val="center"/>
        <w:rPr>
          <w:rFonts w:ascii="Times New Roman" w:hAnsi="Times New Roman" w:cs="Times New Roman"/>
          <w:b/>
          <w:bCs/>
        </w:rPr>
      </w:pPr>
    </w:p>
    <w:p w14:paraId="38AE5FC7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>Cel:</w:t>
      </w:r>
    </w:p>
    <w:p w14:paraId="149D2D43" w14:textId="356DD65F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lastRenderedPageBreak/>
        <w:t>Celem niniejszej procedury jest określenie ram identyfikacji i oceny ryzyka wystąpienia zdarzeń niepożądanych w trakcie stosowania leków. Procedura ma na celu zapewnienie pacjentom bezpiecznego i skutecznego leczenia poprzez proaktywną identyfikację potencjalnych zagrożeń i podjęcie odpowiednich działań minimalizujących ryzyko.</w:t>
      </w:r>
    </w:p>
    <w:p w14:paraId="6CDE2041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>Zakres:</w:t>
      </w:r>
    </w:p>
    <w:p w14:paraId="2088514E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Niniejsza procedura dotyczy wszystkich pacjentów stosujących leki, zarówno na receptę, jak i bez recepty. Obejmuje ona cały proces leczenia, od etapu rozpoznania choroby i doboru leków po monitorowanie stanu pacjenta i ocenę wyników leczenia.</w:t>
      </w:r>
    </w:p>
    <w:p w14:paraId="28A3E232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>Odpowiedzialność:</w:t>
      </w:r>
    </w:p>
    <w:p w14:paraId="32296F3B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Za realizację niniejszej procedury odpowiedzialni są:</w:t>
      </w:r>
    </w:p>
    <w:p w14:paraId="3AD8A61E" w14:textId="3F8FC536" w:rsidR="00CA2285" w:rsidRDefault="00CA2285" w:rsidP="005E6BE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Lekarze prowadzący lecze</w:t>
      </w:r>
      <w:r w:rsidR="005E6BE0">
        <w:rPr>
          <w:rFonts w:ascii="Times New Roman" w:hAnsi="Times New Roman" w:cs="Times New Roman"/>
        </w:rPr>
        <w:t>nie</w:t>
      </w:r>
    </w:p>
    <w:p w14:paraId="15D82869" w14:textId="1047D9EB" w:rsidR="005E6BE0" w:rsidRPr="005E6BE0" w:rsidRDefault="005E6BE0" w:rsidP="005E6BE0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2469A7F0" w14:textId="77777777" w:rsidR="00CA2285" w:rsidRPr="00CA2285" w:rsidRDefault="00CA2285" w:rsidP="00715FF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Inni pracownicy służby zdrowia zaangażowani w proces leczenia</w:t>
      </w:r>
    </w:p>
    <w:p w14:paraId="045C7044" w14:textId="1933BAFD" w:rsidR="00CA2285" w:rsidRPr="00CA2285" w:rsidRDefault="005E6BE0" w:rsidP="00715FF6">
      <w:pPr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  <w:r w:rsidR="00CA2285" w:rsidRPr="00CA2285">
        <w:rPr>
          <w:rFonts w:ascii="Times New Roman" w:hAnsi="Times New Roman" w:cs="Times New Roman"/>
        </w:rPr>
        <w:t xml:space="preserve"> placówki medycznej</w:t>
      </w:r>
    </w:p>
    <w:p w14:paraId="694B9E84" w14:textId="77777777" w:rsidR="00CA2285" w:rsidRPr="00CA2285" w:rsidRDefault="00CA2285" w:rsidP="00CA2285">
      <w:p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>Etapy procedury:</w:t>
      </w:r>
    </w:p>
    <w:p w14:paraId="150D288A" w14:textId="325D3B27" w:rsidR="00CA2285" w:rsidRPr="00CA2285" w:rsidRDefault="00CA2285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 xml:space="preserve">Identyfikacja potencjalnych </w:t>
      </w:r>
      <w:r w:rsidR="004F1B5C">
        <w:rPr>
          <w:rFonts w:ascii="Times New Roman" w:hAnsi="Times New Roman" w:cs="Times New Roman"/>
          <w:b/>
          <w:bCs/>
        </w:rPr>
        <w:t>zdarzeń</w:t>
      </w:r>
      <w:r w:rsidRPr="00CA2285">
        <w:rPr>
          <w:rFonts w:ascii="Times New Roman" w:hAnsi="Times New Roman" w:cs="Times New Roman"/>
          <w:b/>
          <w:bCs/>
        </w:rPr>
        <w:t>:</w:t>
      </w:r>
    </w:p>
    <w:p w14:paraId="34D8EFE7" w14:textId="604A665A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Należy przeanalizować dostępne informacje o danym leku, jego potencjalnych </w:t>
      </w:r>
      <w:r w:rsidR="004F1B5C">
        <w:rPr>
          <w:rFonts w:ascii="Times New Roman" w:hAnsi="Times New Roman" w:cs="Times New Roman"/>
        </w:rPr>
        <w:t>zdarzeń</w:t>
      </w:r>
      <w:r w:rsidRPr="00CA2285">
        <w:rPr>
          <w:rFonts w:ascii="Times New Roman" w:hAnsi="Times New Roman" w:cs="Times New Roman"/>
        </w:rPr>
        <w:t>, mechanizmie działania i interakcjach z innymi lekami.</w:t>
      </w:r>
    </w:p>
    <w:p w14:paraId="01784C7C" w14:textId="77777777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Źródłami informacji mogą być bazy danych medycznych, publikacje naukowe, monografie lekowe, doświadczenia personelu medycznego oraz informacje uzyskane od pacjenta.</w:t>
      </w:r>
    </w:p>
    <w:p w14:paraId="7F1AE32C" w14:textId="77777777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Należy wziąć pod uwagę indywidualne czynniki ryzyka pacjenta, takie jak wiek, płeć, stan zdrowia, przyjmowane leki i alergie.</w:t>
      </w:r>
    </w:p>
    <w:p w14:paraId="4589FCAE" w14:textId="2D940915" w:rsidR="00CA2285" w:rsidRPr="00CA2285" w:rsidRDefault="00CA2285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 xml:space="preserve">Ocena ryzyka </w:t>
      </w:r>
      <w:r w:rsidR="004F1B5C">
        <w:rPr>
          <w:rFonts w:ascii="Times New Roman" w:hAnsi="Times New Roman" w:cs="Times New Roman"/>
          <w:b/>
          <w:bCs/>
        </w:rPr>
        <w:t>zdarzeń</w:t>
      </w:r>
      <w:r w:rsidRPr="00CA2285">
        <w:rPr>
          <w:rFonts w:ascii="Times New Roman" w:hAnsi="Times New Roman" w:cs="Times New Roman"/>
          <w:b/>
          <w:bCs/>
        </w:rPr>
        <w:t>:</w:t>
      </w:r>
    </w:p>
    <w:p w14:paraId="59AF8197" w14:textId="30D0D698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Dla każdego zidentyfikowanego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 xml:space="preserve"> należy określić prawdopodobieństwo jego wystąpienia oraz potencjalny stopień ciężkości.</w:t>
      </w:r>
    </w:p>
    <w:p w14:paraId="7A07589D" w14:textId="77777777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W ocenie ryzyka należy wziąć pod uwagę indywidualne czynniki ryzyka pacjenta.</w:t>
      </w:r>
    </w:p>
    <w:p w14:paraId="06DF77F9" w14:textId="53B1C196" w:rsidR="00CA2285" w:rsidRPr="00CA2285" w:rsidRDefault="00CA2285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 xml:space="preserve">Dokumentowanie </w:t>
      </w:r>
      <w:r w:rsidR="004F1B5C">
        <w:rPr>
          <w:rFonts w:ascii="Times New Roman" w:hAnsi="Times New Roman" w:cs="Times New Roman"/>
          <w:b/>
          <w:bCs/>
        </w:rPr>
        <w:t>zdarzeń</w:t>
      </w:r>
      <w:r w:rsidRPr="00CA2285">
        <w:rPr>
          <w:rFonts w:ascii="Times New Roman" w:hAnsi="Times New Roman" w:cs="Times New Roman"/>
          <w:b/>
          <w:bCs/>
        </w:rPr>
        <w:t>:</w:t>
      </w:r>
    </w:p>
    <w:p w14:paraId="460A4587" w14:textId="06E62088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Wszelkie zidentyfikowane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 xml:space="preserve"> oraz ich ocena ryzyka powinny zostać udokumentowane w dokumentacji medycznej pacjenta.</w:t>
      </w:r>
    </w:p>
    <w:p w14:paraId="131A1D1E" w14:textId="649FE14C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Dokumentacja powinna zawierać opis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>, datę i czas jego identyfikacji, prawdopodobieństwo i stopień ciężkości, podjęte działania profilaktyczne i dalsze zalecenia.</w:t>
      </w:r>
    </w:p>
    <w:p w14:paraId="6BDBCFE7" w14:textId="77777777" w:rsidR="00CA2285" w:rsidRPr="00CA2285" w:rsidRDefault="00CA2285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lastRenderedPageBreak/>
        <w:t>Informowanie pacjenta:</w:t>
      </w:r>
    </w:p>
    <w:p w14:paraId="6AC3C01C" w14:textId="16190BD5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Pacjent powinien zostać poinformowany o potencjalnych </w:t>
      </w:r>
      <w:r w:rsidR="004F1B5C">
        <w:rPr>
          <w:rFonts w:ascii="Times New Roman" w:hAnsi="Times New Roman" w:cs="Times New Roman"/>
        </w:rPr>
        <w:t>zdarzeniach</w:t>
      </w:r>
      <w:r w:rsidRPr="00CA2285">
        <w:rPr>
          <w:rFonts w:ascii="Times New Roman" w:hAnsi="Times New Roman" w:cs="Times New Roman"/>
        </w:rPr>
        <w:t xml:space="preserve"> związanych z przyjmowanym lekiem, w tym o ich prawdopodobieństwie wystąpienia i potencjalnym stopniu ciężkości.</w:t>
      </w:r>
    </w:p>
    <w:p w14:paraId="72ADE14A" w14:textId="52BE450F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Pacjent powinien otrzymać jasne i zrozumiałe instrukcje dotyczące przyjmowania leku, monitorowania stanu zdrowia i rozpoznawania objawów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>.</w:t>
      </w:r>
    </w:p>
    <w:p w14:paraId="13A8BC09" w14:textId="77777777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Pacjent powinien mieć możliwość zadawania pytań i wyrażania swoich obaw.</w:t>
      </w:r>
    </w:p>
    <w:p w14:paraId="4B426B54" w14:textId="77777777" w:rsidR="00CA2285" w:rsidRPr="00CA2285" w:rsidRDefault="00CA2285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  <w:b/>
          <w:bCs/>
        </w:rPr>
        <w:t>Monitorowanie pacjenta:</w:t>
      </w:r>
    </w:p>
    <w:p w14:paraId="4E1C48FC" w14:textId="73D56DA8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Pacjentów przyjmujących leki o zwiększonym ryzyku wystąpienia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 xml:space="preserve"> należy regularnie monitorować pod kątem ich wystąpienia.</w:t>
      </w:r>
    </w:p>
    <w:p w14:paraId="2E28D2B9" w14:textId="77777777" w:rsidR="00CA2285" w:rsidRP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>Monitorowanie może obejmować wizyty u lekarza, badania laboratoryjne i obserwację objawów zgłaszanych przez pacjenta.</w:t>
      </w:r>
    </w:p>
    <w:p w14:paraId="6F28E19D" w14:textId="281095D4" w:rsidR="00CA2285" w:rsidRDefault="00CA2285" w:rsidP="00715FF6">
      <w:pPr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CA2285">
        <w:rPr>
          <w:rFonts w:ascii="Times New Roman" w:hAnsi="Times New Roman" w:cs="Times New Roman"/>
        </w:rPr>
        <w:t xml:space="preserve">W przypadku wystąpienia </w:t>
      </w:r>
      <w:r w:rsidR="004F1B5C">
        <w:rPr>
          <w:rFonts w:ascii="Times New Roman" w:hAnsi="Times New Roman" w:cs="Times New Roman"/>
        </w:rPr>
        <w:t>zdarzenia</w:t>
      </w:r>
      <w:r w:rsidRPr="00CA2285">
        <w:rPr>
          <w:rFonts w:ascii="Times New Roman" w:hAnsi="Times New Roman" w:cs="Times New Roman"/>
        </w:rPr>
        <w:t xml:space="preserve"> należy postępować zgodnie z ustalonymi procedurami postępowania w sytuacjach nadzwyczajnych.</w:t>
      </w:r>
    </w:p>
    <w:p w14:paraId="76B4F38C" w14:textId="1FB2EDD6" w:rsidR="004F1B5C" w:rsidRDefault="000221CD" w:rsidP="00715FF6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0221CD">
        <w:rPr>
          <w:rFonts w:ascii="Times New Roman" w:hAnsi="Times New Roman" w:cs="Times New Roman"/>
          <w:b/>
          <w:bCs/>
        </w:rPr>
        <w:t>Zdarzenia niepożądane w trakcie stosowania leków</w:t>
      </w:r>
    </w:p>
    <w:p w14:paraId="62980A56" w14:textId="77777777" w:rsidR="003C6ABD" w:rsidRPr="003C6ABD" w:rsidRDefault="003C6ABD" w:rsidP="003C6ABD">
      <w:pPr>
        <w:jc w:val="both"/>
        <w:rPr>
          <w:rFonts w:ascii="Times New Roman" w:hAnsi="Times New Roman" w:cs="Times New Roman"/>
        </w:rPr>
      </w:pPr>
      <w:r w:rsidRPr="003C6ABD">
        <w:rPr>
          <w:rFonts w:ascii="Times New Roman" w:hAnsi="Times New Roman" w:cs="Times New Roman"/>
        </w:rPr>
        <w:t>Działania uboczne: Objawy, które nie są zamierzonym działaniem leku, ale mogą wystąpić u niektórych pacjentów. Mogą one być łagodne, umiarkowane lub ciężkie.</w:t>
      </w:r>
    </w:p>
    <w:p w14:paraId="7DD170E9" w14:textId="77777777" w:rsidR="003C6ABD" w:rsidRPr="003C6ABD" w:rsidRDefault="003C6ABD" w:rsidP="003C6ABD">
      <w:pPr>
        <w:jc w:val="both"/>
        <w:rPr>
          <w:rFonts w:ascii="Times New Roman" w:hAnsi="Times New Roman" w:cs="Times New Roman"/>
        </w:rPr>
      </w:pPr>
      <w:r w:rsidRPr="003C6ABD">
        <w:rPr>
          <w:rFonts w:ascii="Times New Roman" w:hAnsi="Times New Roman" w:cs="Times New Roman"/>
        </w:rPr>
        <w:t>Reakcje alergiczne: Objawy nadwrażliwości na lek, które mogą obejmować wysypkę skórną, swędzenie, duszność lub obrzęk twarzy.</w:t>
      </w:r>
    </w:p>
    <w:p w14:paraId="66E59B85" w14:textId="77777777" w:rsidR="003C6ABD" w:rsidRPr="003C6ABD" w:rsidRDefault="003C6ABD" w:rsidP="003C6ABD">
      <w:pPr>
        <w:jc w:val="both"/>
        <w:rPr>
          <w:rFonts w:ascii="Times New Roman" w:hAnsi="Times New Roman" w:cs="Times New Roman"/>
        </w:rPr>
      </w:pPr>
      <w:r w:rsidRPr="003C6ABD">
        <w:rPr>
          <w:rFonts w:ascii="Times New Roman" w:hAnsi="Times New Roman" w:cs="Times New Roman"/>
        </w:rPr>
        <w:t>Przedawkowanie: Przyjęcie zbyt dużej dawki leku, co może prowadzić do poważnych objawów, a nawet śmierci.</w:t>
      </w:r>
    </w:p>
    <w:p w14:paraId="118C2758" w14:textId="77777777" w:rsidR="003C6ABD" w:rsidRPr="003C6ABD" w:rsidRDefault="003C6ABD" w:rsidP="003C6ABD">
      <w:pPr>
        <w:jc w:val="both"/>
        <w:rPr>
          <w:rFonts w:ascii="Times New Roman" w:hAnsi="Times New Roman" w:cs="Times New Roman"/>
        </w:rPr>
      </w:pPr>
      <w:r w:rsidRPr="003C6ABD">
        <w:rPr>
          <w:rFonts w:ascii="Times New Roman" w:hAnsi="Times New Roman" w:cs="Times New Roman"/>
        </w:rPr>
        <w:t>Interakcje z innymi lekami: Reakcje, które mogą wystąpić, gdy lek jest przyjmowany z innymi lekami lub substancjami.</w:t>
      </w:r>
    </w:p>
    <w:p w14:paraId="6EE95D91" w14:textId="48CE0F45" w:rsidR="000221CD" w:rsidRDefault="003C6ABD" w:rsidP="003C6ABD">
      <w:pPr>
        <w:jc w:val="both"/>
        <w:rPr>
          <w:rFonts w:ascii="Times New Roman" w:hAnsi="Times New Roman" w:cs="Times New Roman"/>
        </w:rPr>
      </w:pPr>
      <w:r w:rsidRPr="003C6ABD">
        <w:rPr>
          <w:rFonts w:ascii="Times New Roman" w:hAnsi="Times New Roman" w:cs="Times New Roman"/>
        </w:rPr>
        <w:t>Nadwrażliwość: Reakcja na lek, która nie jest reakcją alergiczną, ale może powodować objawy takie jak ból brzucha, nudności lub wymioty</w:t>
      </w:r>
    </w:p>
    <w:p w14:paraId="5E5C9B2D" w14:textId="77777777" w:rsidR="003C6ABD" w:rsidRDefault="003C6ABD" w:rsidP="003C6ABD">
      <w:pPr>
        <w:jc w:val="both"/>
        <w:rPr>
          <w:rFonts w:ascii="Times New Roman" w:hAnsi="Times New Roman" w:cs="Times New Roman"/>
        </w:rPr>
      </w:pPr>
    </w:p>
    <w:p w14:paraId="5E9033E6" w14:textId="77777777" w:rsidR="00015F19" w:rsidRDefault="00015F19" w:rsidP="00015F19">
      <w:pPr>
        <w:jc w:val="both"/>
        <w:rPr>
          <w:rFonts w:ascii="Times New Roman" w:hAnsi="Times New Roman" w:cs="Times New Roman"/>
        </w:rPr>
      </w:pPr>
    </w:p>
    <w:p w14:paraId="47841A93" w14:textId="77777777" w:rsidR="00015F19" w:rsidRDefault="00015F19" w:rsidP="00015F19">
      <w:pPr>
        <w:jc w:val="both"/>
        <w:rPr>
          <w:rFonts w:ascii="Times New Roman" w:hAnsi="Times New Roman" w:cs="Times New Roman"/>
        </w:rPr>
      </w:pPr>
    </w:p>
    <w:p w14:paraId="657A91DA" w14:textId="7F3B9311" w:rsidR="002277D5" w:rsidRDefault="0097487B" w:rsidP="0097487B">
      <w:pPr>
        <w:jc w:val="center"/>
        <w:rPr>
          <w:rFonts w:ascii="Times New Roman" w:hAnsi="Times New Roman" w:cs="Times New Roman"/>
          <w:b/>
          <w:bCs/>
        </w:rPr>
      </w:pPr>
      <w:r w:rsidRPr="0097487B">
        <w:rPr>
          <w:rFonts w:ascii="Times New Roman" w:hAnsi="Times New Roman" w:cs="Times New Roman"/>
          <w:b/>
          <w:bCs/>
        </w:rPr>
        <w:t>Procedura identyfikacji i oceny ryzyka wystąpienia zdarzeń niepożądanych w trakcie badań diagnostycznych</w:t>
      </w:r>
    </w:p>
    <w:p w14:paraId="7AC6638B" w14:textId="77777777" w:rsidR="0097487B" w:rsidRDefault="0097487B" w:rsidP="0097487B">
      <w:pPr>
        <w:jc w:val="center"/>
        <w:rPr>
          <w:rFonts w:ascii="Times New Roman" w:hAnsi="Times New Roman" w:cs="Times New Roman"/>
          <w:b/>
          <w:bCs/>
        </w:rPr>
      </w:pPr>
    </w:p>
    <w:p w14:paraId="4389BFA6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Cel:</w:t>
      </w:r>
    </w:p>
    <w:p w14:paraId="168A2CF5" w14:textId="20E0667B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lastRenderedPageBreak/>
        <w:t>Celem niniejszej procedury jest określenie ram identyfikacji i oceny ryzyka wystąpienia zdarzeń niepożądanych w trakcie badań diagnostycznych. Procedura ma na celu zapewnienie pacjentom bezpiecznego i skutecznego przeprowadzania badań poprzez proaktywną identyfikację potencjalnych zagrożeń i podjęcie odpowiednich działań minimalizujących ryzyko.</w:t>
      </w:r>
    </w:p>
    <w:p w14:paraId="4DEB6AD3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Zakres:</w:t>
      </w:r>
    </w:p>
    <w:p w14:paraId="5B6E06DA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Niniejsza procedura dotyczy wszystkich pacjentów poddawanych badaniom diagnostycznym w [nazwa placówki medycznej]. Obejmuje ona cały proces badań, od etapu kwalifikacji pacjenta do badania po monitorowanie stanu pacjenta po badaniu i ocenę wyników.</w:t>
      </w:r>
    </w:p>
    <w:p w14:paraId="2709D01C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Odpowiedzialność:</w:t>
      </w:r>
    </w:p>
    <w:p w14:paraId="3E817FC3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Za realizację niniejszej procedury odpowiedzialni są:</w:t>
      </w:r>
    </w:p>
    <w:p w14:paraId="090F4185" w14:textId="77777777" w:rsidR="00310481" w:rsidRPr="00310481" w:rsidRDefault="00310481" w:rsidP="00715FF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Lekarze zlecający badanie</w:t>
      </w:r>
    </w:p>
    <w:p w14:paraId="29515173" w14:textId="77777777" w:rsidR="00310481" w:rsidRPr="00310481" w:rsidRDefault="00310481" w:rsidP="00715FF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Lekarze wykonujący badanie</w:t>
      </w:r>
    </w:p>
    <w:p w14:paraId="2FAE8338" w14:textId="4D89D9A4" w:rsidR="00310481" w:rsidRPr="00AD15ED" w:rsidRDefault="00AD15ED" w:rsidP="00AD15ED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54ECB809" w14:textId="77777777" w:rsidR="00310481" w:rsidRPr="00310481" w:rsidRDefault="00310481" w:rsidP="00715FF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Inni pracownicy służby zdrowia zaangażowani w proces badań</w:t>
      </w:r>
    </w:p>
    <w:p w14:paraId="185D100E" w14:textId="6349629B" w:rsidR="00310481" w:rsidRPr="00310481" w:rsidRDefault="00C37432" w:rsidP="00715FF6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="00310481" w:rsidRPr="00310481">
        <w:rPr>
          <w:rFonts w:ascii="Times New Roman" w:hAnsi="Times New Roman" w:cs="Times New Roman"/>
        </w:rPr>
        <w:t>placówki medycznej</w:t>
      </w:r>
    </w:p>
    <w:p w14:paraId="453DBA4F" w14:textId="77777777" w:rsidR="00310481" w:rsidRPr="00310481" w:rsidRDefault="00310481" w:rsidP="00310481">
      <w:p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Etapy procedury:</w:t>
      </w:r>
    </w:p>
    <w:p w14:paraId="6C213EA4" w14:textId="0D523163" w:rsidR="00310481" w:rsidRPr="00310481" w:rsidRDefault="00310481" w:rsidP="00715FF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 xml:space="preserve">Identyfikacja potencjalnych </w:t>
      </w:r>
      <w:r w:rsidR="002C262F">
        <w:rPr>
          <w:rFonts w:ascii="Times New Roman" w:hAnsi="Times New Roman" w:cs="Times New Roman"/>
          <w:b/>
          <w:bCs/>
        </w:rPr>
        <w:t>zdarzeń</w:t>
      </w:r>
      <w:r w:rsidRPr="00310481">
        <w:rPr>
          <w:rFonts w:ascii="Times New Roman" w:hAnsi="Times New Roman" w:cs="Times New Roman"/>
          <w:b/>
          <w:bCs/>
        </w:rPr>
        <w:t>:</w:t>
      </w:r>
    </w:p>
    <w:p w14:paraId="526D0087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Należy przeanalizować dokumentację medyczną pacjenta, jego stan zdrowia, historię choroby i czynniki ryzyka związane z badaniem diagnostycznym.</w:t>
      </w:r>
    </w:p>
    <w:p w14:paraId="3ABA2B10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Źródłami informacji mogą być bazy danych medycznych, publikacje naukowe, monografie lekowe, doświadczenia personelu medycznego oraz informacje uzyskane od pacjenta.</w:t>
      </w:r>
    </w:p>
    <w:p w14:paraId="1312CD7F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Należy wziąć pod uwagę indywidualne czynniki ryzyka pacjenta, takie jak wiek, płeć, choroby współistniejące, przyjmowane leki i alergie.</w:t>
      </w:r>
    </w:p>
    <w:p w14:paraId="53623BF4" w14:textId="0142550C" w:rsidR="00310481" w:rsidRPr="00310481" w:rsidRDefault="00310481" w:rsidP="00715FF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 xml:space="preserve">Ocena ryzyka </w:t>
      </w:r>
      <w:r w:rsidR="002C262F">
        <w:rPr>
          <w:rFonts w:ascii="Times New Roman" w:hAnsi="Times New Roman" w:cs="Times New Roman"/>
          <w:b/>
          <w:bCs/>
        </w:rPr>
        <w:t>zdarzeń</w:t>
      </w:r>
      <w:r w:rsidRPr="00310481">
        <w:rPr>
          <w:rFonts w:ascii="Times New Roman" w:hAnsi="Times New Roman" w:cs="Times New Roman"/>
          <w:b/>
          <w:bCs/>
        </w:rPr>
        <w:t>:</w:t>
      </w:r>
    </w:p>
    <w:p w14:paraId="7AA2F008" w14:textId="31A94A69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Dla każdego zidentyfikowanego </w:t>
      </w:r>
      <w:r w:rsidR="002C262F">
        <w:rPr>
          <w:rFonts w:ascii="Times New Roman" w:hAnsi="Times New Roman" w:cs="Times New Roman"/>
        </w:rPr>
        <w:t>zdarzeń</w:t>
      </w:r>
      <w:r w:rsidRPr="00310481">
        <w:rPr>
          <w:rFonts w:ascii="Times New Roman" w:hAnsi="Times New Roman" w:cs="Times New Roman"/>
        </w:rPr>
        <w:t xml:space="preserve"> należy określić prawdopodobieństwo jego wystąpienia oraz potencjalny stopień ciężkości.</w:t>
      </w:r>
    </w:p>
    <w:p w14:paraId="2CD09E9D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W ocenie ryzyka należy wziąć pod uwagę indywidualne czynniki ryzyka pacjenta.</w:t>
      </w:r>
    </w:p>
    <w:p w14:paraId="5A61BFE8" w14:textId="5DEF783C" w:rsidR="00310481" w:rsidRPr="00310481" w:rsidRDefault="00310481" w:rsidP="00715FF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 xml:space="preserve">Dokumentowanie </w:t>
      </w:r>
      <w:r w:rsidR="00EF7972">
        <w:rPr>
          <w:rFonts w:ascii="Times New Roman" w:hAnsi="Times New Roman" w:cs="Times New Roman"/>
          <w:b/>
          <w:bCs/>
        </w:rPr>
        <w:t>zdarzeń</w:t>
      </w:r>
      <w:r w:rsidRPr="00310481">
        <w:rPr>
          <w:rFonts w:ascii="Times New Roman" w:hAnsi="Times New Roman" w:cs="Times New Roman"/>
          <w:b/>
          <w:bCs/>
        </w:rPr>
        <w:t>:</w:t>
      </w:r>
    </w:p>
    <w:p w14:paraId="730BFD12" w14:textId="0832B281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Wszelkie zidentyfikowane </w:t>
      </w:r>
      <w:r w:rsidR="00EF7972">
        <w:rPr>
          <w:rFonts w:ascii="Times New Roman" w:hAnsi="Times New Roman" w:cs="Times New Roman"/>
        </w:rPr>
        <w:t>zdarzenia</w:t>
      </w:r>
      <w:r w:rsidRPr="00310481">
        <w:rPr>
          <w:rFonts w:ascii="Times New Roman" w:hAnsi="Times New Roman" w:cs="Times New Roman"/>
        </w:rPr>
        <w:t xml:space="preserve"> oraz ich ocena ryzyka powinny zostać udokumentowane w dokumentacji medycznej pacjenta.</w:t>
      </w:r>
    </w:p>
    <w:p w14:paraId="2DF89AEB" w14:textId="47A9483A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lastRenderedPageBreak/>
        <w:t xml:space="preserve">Dokumentacja powinna zawierać opis </w:t>
      </w:r>
      <w:r w:rsidR="00EF7972">
        <w:rPr>
          <w:rFonts w:ascii="Times New Roman" w:hAnsi="Times New Roman" w:cs="Times New Roman"/>
        </w:rPr>
        <w:t>zdarzenia</w:t>
      </w:r>
      <w:r w:rsidRPr="00310481">
        <w:rPr>
          <w:rFonts w:ascii="Times New Roman" w:hAnsi="Times New Roman" w:cs="Times New Roman"/>
        </w:rPr>
        <w:t>, datę i czas jego identyfikacji, prawdopodobieństwo i stopień ciężkości, podjęte działania profilaktyczne i dalsze zalecenia.</w:t>
      </w:r>
    </w:p>
    <w:p w14:paraId="355BFB1E" w14:textId="77777777" w:rsidR="00310481" w:rsidRPr="00310481" w:rsidRDefault="00310481" w:rsidP="00715FF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Informowanie pacjenta:</w:t>
      </w:r>
    </w:p>
    <w:p w14:paraId="24BD8E42" w14:textId="307EDE60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Pacjent powinien zostać poinformowany o potencjalnych </w:t>
      </w:r>
      <w:r w:rsidR="00EF7972">
        <w:rPr>
          <w:rFonts w:ascii="Times New Roman" w:hAnsi="Times New Roman" w:cs="Times New Roman"/>
        </w:rPr>
        <w:t>zdarzeniach</w:t>
      </w:r>
      <w:r w:rsidRPr="00310481">
        <w:rPr>
          <w:rFonts w:ascii="Times New Roman" w:hAnsi="Times New Roman" w:cs="Times New Roman"/>
        </w:rPr>
        <w:t xml:space="preserve"> związanych z planowanym badaniem diagnostycznym, w tym o ich prawdopodobieństwie wystąpienia i potencjalnym stopniu ciężkości.</w:t>
      </w:r>
    </w:p>
    <w:p w14:paraId="17074415" w14:textId="4F0DBE89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Pacjent powinien otrzymać jasne i zrozumiałe instrukcje dotyczące przygotowania do badania, postępowania po badaniu i rozpoznawania objawów </w:t>
      </w:r>
      <w:r w:rsidR="004D3C4C">
        <w:rPr>
          <w:rFonts w:ascii="Times New Roman" w:hAnsi="Times New Roman" w:cs="Times New Roman"/>
        </w:rPr>
        <w:t>zdarzeń</w:t>
      </w:r>
    </w:p>
    <w:p w14:paraId="0CCBA5C2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Pacjent powinien mieć możliwość zadawania pytań i wyrażania swoich obaw.</w:t>
      </w:r>
    </w:p>
    <w:p w14:paraId="7BA2CBEE" w14:textId="77777777" w:rsidR="00310481" w:rsidRPr="00310481" w:rsidRDefault="00310481" w:rsidP="00715FF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  <w:b/>
          <w:bCs/>
        </w:rPr>
        <w:t>Monitorowanie pacjenta:</w:t>
      </w:r>
    </w:p>
    <w:p w14:paraId="2F765C1A" w14:textId="5E691A34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Pacjentów po badaniach diagnostycznych, w przypadku których istnieje ryzyko wystąpienia </w:t>
      </w:r>
      <w:r w:rsidR="004D3C4C">
        <w:rPr>
          <w:rFonts w:ascii="Times New Roman" w:hAnsi="Times New Roman" w:cs="Times New Roman"/>
        </w:rPr>
        <w:t>zdarzenia</w:t>
      </w:r>
      <w:r w:rsidRPr="00310481">
        <w:rPr>
          <w:rFonts w:ascii="Times New Roman" w:hAnsi="Times New Roman" w:cs="Times New Roman"/>
        </w:rPr>
        <w:t>, należy monitorować pod kątem ich wystąpienia.</w:t>
      </w:r>
    </w:p>
    <w:p w14:paraId="6AB827FC" w14:textId="77777777" w:rsidR="00310481" w:rsidRP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>Monitorowanie może obejmować obserwację objawów zgłaszanych przez pacjenta, badania fizyczne, badania laboratoryjne i obrazowanie medyczne.</w:t>
      </w:r>
    </w:p>
    <w:p w14:paraId="35E2E6E2" w14:textId="1B48CD3E" w:rsidR="00310481" w:rsidRDefault="00310481" w:rsidP="00715FF6">
      <w:pPr>
        <w:numPr>
          <w:ilvl w:val="1"/>
          <w:numId w:val="14"/>
        </w:numPr>
        <w:jc w:val="both"/>
        <w:rPr>
          <w:rFonts w:ascii="Times New Roman" w:hAnsi="Times New Roman" w:cs="Times New Roman"/>
        </w:rPr>
      </w:pPr>
      <w:r w:rsidRPr="00310481">
        <w:rPr>
          <w:rFonts w:ascii="Times New Roman" w:hAnsi="Times New Roman" w:cs="Times New Roman"/>
        </w:rPr>
        <w:t xml:space="preserve">W przypadku wystąpienia </w:t>
      </w:r>
      <w:r w:rsidR="004D3C4C">
        <w:rPr>
          <w:rFonts w:ascii="Times New Roman" w:hAnsi="Times New Roman" w:cs="Times New Roman"/>
        </w:rPr>
        <w:t>zdarzenia</w:t>
      </w:r>
      <w:r w:rsidRPr="00310481">
        <w:rPr>
          <w:rFonts w:ascii="Times New Roman" w:hAnsi="Times New Roman" w:cs="Times New Roman"/>
        </w:rPr>
        <w:t xml:space="preserve"> należy postępować zgodnie z ustalonymi procedurami postępowania w sytuacjach nadzwyczajnych.</w:t>
      </w:r>
    </w:p>
    <w:p w14:paraId="27E81EDC" w14:textId="79DBF1EA" w:rsidR="004D3C4C" w:rsidRDefault="004D3C4C" w:rsidP="00715FF6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</w:rPr>
      </w:pPr>
      <w:r w:rsidRPr="001D5FC6">
        <w:rPr>
          <w:rFonts w:ascii="Times New Roman" w:hAnsi="Times New Roman" w:cs="Times New Roman"/>
          <w:b/>
          <w:bCs/>
        </w:rPr>
        <w:t xml:space="preserve">Zdarzenia niepożądane </w:t>
      </w:r>
      <w:r w:rsidR="001D5FC6" w:rsidRPr="001D5FC6">
        <w:rPr>
          <w:rFonts w:ascii="Times New Roman" w:hAnsi="Times New Roman" w:cs="Times New Roman"/>
          <w:b/>
          <w:bCs/>
        </w:rPr>
        <w:t>w trakcie badań diagnostycznych</w:t>
      </w:r>
    </w:p>
    <w:p w14:paraId="42FE06ED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Ból i dyskomfort: Ból, pieczenie lub dyskomfort podczas lub po badaniu.</w:t>
      </w:r>
    </w:p>
    <w:p w14:paraId="265C8352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Reakcje alergiczne: Reakcje alergiczne na kontrast stosowany w badaniach obrazowych lub inne leki podawane podczas badania.</w:t>
      </w:r>
    </w:p>
    <w:p w14:paraId="4626B6BB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Krwotoki i siniaki: Krwawienie lub siniaki w miejscu wkłucia igły lub innego miejsca wykonania badania.</w:t>
      </w:r>
    </w:p>
    <w:p w14:paraId="563D0AE2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Zakażenia: Zakażenia w miejscu wkłucia igły lub inne zakażenia związane z badaniem.</w:t>
      </w:r>
    </w:p>
    <w:p w14:paraId="7ED76FF7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Uszkodzenia narządów: Uszkodzenia narządów wewnętrznych w wyniku błędu podczas badania.</w:t>
      </w:r>
    </w:p>
    <w:p w14:paraId="29EF5E34" w14:textId="77777777" w:rsidR="00FE5D15" w:rsidRPr="00FE5D15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Objawy psychiczne: Lęk, drżenie lub inne objawy psychiczne związane z badaniem.</w:t>
      </w:r>
    </w:p>
    <w:p w14:paraId="7D54DC6D" w14:textId="5EFDB3F3" w:rsidR="001D5FC6" w:rsidRDefault="00FE5D15" w:rsidP="00FE5D15">
      <w:pPr>
        <w:jc w:val="both"/>
        <w:rPr>
          <w:rFonts w:ascii="Times New Roman" w:hAnsi="Times New Roman" w:cs="Times New Roman"/>
        </w:rPr>
      </w:pPr>
      <w:r w:rsidRPr="00FE5D15">
        <w:rPr>
          <w:rFonts w:ascii="Times New Roman" w:hAnsi="Times New Roman" w:cs="Times New Roman"/>
        </w:rPr>
        <w:t>Przedłużone wyniki: Opóźnienie w otrzymaniu wyników badania lub nieprawidłowe wyniki badania.</w:t>
      </w:r>
    </w:p>
    <w:p w14:paraId="3EAC09F0" w14:textId="77777777" w:rsidR="00FE5D15" w:rsidRDefault="00FE5D15" w:rsidP="00FE5D15">
      <w:pPr>
        <w:jc w:val="both"/>
        <w:rPr>
          <w:rFonts w:ascii="Times New Roman" w:hAnsi="Times New Roman" w:cs="Times New Roman"/>
        </w:rPr>
      </w:pPr>
    </w:p>
    <w:p w14:paraId="0C9493E5" w14:textId="77777777" w:rsidR="007E4205" w:rsidRDefault="007E4205" w:rsidP="003865B2">
      <w:pPr>
        <w:jc w:val="center"/>
        <w:rPr>
          <w:rFonts w:ascii="Times New Roman" w:hAnsi="Times New Roman" w:cs="Times New Roman"/>
          <w:b/>
          <w:bCs/>
        </w:rPr>
      </w:pPr>
    </w:p>
    <w:p w14:paraId="35883F35" w14:textId="77777777" w:rsidR="007E4205" w:rsidRDefault="007E4205" w:rsidP="003865B2">
      <w:pPr>
        <w:jc w:val="center"/>
        <w:rPr>
          <w:rFonts w:ascii="Times New Roman" w:hAnsi="Times New Roman" w:cs="Times New Roman"/>
          <w:b/>
          <w:bCs/>
        </w:rPr>
      </w:pPr>
    </w:p>
    <w:p w14:paraId="27F84E31" w14:textId="3AFA75DC" w:rsidR="00FE5D15" w:rsidRDefault="003865B2" w:rsidP="003865B2">
      <w:pPr>
        <w:jc w:val="center"/>
        <w:rPr>
          <w:rFonts w:ascii="Times New Roman" w:hAnsi="Times New Roman" w:cs="Times New Roman"/>
          <w:b/>
          <w:bCs/>
        </w:rPr>
      </w:pPr>
      <w:r w:rsidRPr="003865B2">
        <w:rPr>
          <w:rFonts w:ascii="Times New Roman" w:hAnsi="Times New Roman" w:cs="Times New Roman"/>
          <w:b/>
          <w:bCs/>
        </w:rPr>
        <w:lastRenderedPageBreak/>
        <w:t>Procedura identyfikacji i oceny ryzyka wystąpienia zdarzeń niepożądanych w związku z zakażeniami</w:t>
      </w:r>
    </w:p>
    <w:p w14:paraId="19B8B5A3" w14:textId="77777777" w:rsidR="003865B2" w:rsidRDefault="003865B2" w:rsidP="003865B2">
      <w:pPr>
        <w:jc w:val="center"/>
        <w:rPr>
          <w:rFonts w:ascii="Times New Roman" w:hAnsi="Times New Roman" w:cs="Times New Roman"/>
          <w:b/>
          <w:bCs/>
        </w:rPr>
      </w:pPr>
    </w:p>
    <w:p w14:paraId="0CA2E1E1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>Cel:</w:t>
      </w:r>
    </w:p>
    <w:p w14:paraId="5FC027EA" w14:textId="2CBAB56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Celem niniejszej procedury jest określenie ram identyfikacji i oceny ryzyka wystąpienia zdarzeń niepożądanych </w:t>
      </w:r>
      <w:r w:rsidR="00943D15">
        <w:rPr>
          <w:rFonts w:ascii="Times New Roman" w:hAnsi="Times New Roman" w:cs="Times New Roman"/>
        </w:rPr>
        <w:t xml:space="preserve">zdarzeń </w:t>
      </w:r>
      <w:r w:rsidRPr="009A20A2">
        <w:rPr>
          <w:rFonts w:ascii="Times New Roman" w:hAnsi="Times New Roman" w:cs="Times New Roman"/>
        </w:rPr>
        <w:t>w związku z zakażeniami. Procedura ma na celu zapewnienie pacjentom bezpiecznej i skutecznej opieki poprzez proaktywną identyfikację potencjalnych zagrożeń i podjęcie odpowiednich działań minimalizujących ryzyko.</w:t>
      </w:r>
    </w:p>
    <w:p w14:paraId="69C8182B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>Zakres:</w:t>
      </w:r>
    </w:p>
    <w:p w14:paraId="3C54137F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Niniejsza procedura dotyczy wszystkich pacjentów z podejrzeniem lub potwierdzonym zakażeniem w [nazwa placówki medycznej]. Obejmuje ona cały proces opieki nad pacjentem, od etapu przyjęcia do szpitala po wypis i dalsze monitorowanie.</w:t>
      </w:r>
    </w:p>
    <w:p w14:paraId="007CBBDE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>Odpowiedzialność:</w:t>
      </w:r>
    </w:p>
    <w:p w14:paraId="4C3FE720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Za realizację niniejszej procedury odpowiedzialni są:</w:t>
      </w:r>
    </w:p>
    <w:p w14:paraId="4A92884C" w14:textId="77777777" w:rsidR="009A20A2" w:rsidRPr="009A20A2" w:rsidRDefault="009A20A2" w:rsidP="00715FF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Lekarze prowadzący leczenie</w:t>
      </w:r>
    </w:p>
    <w:p w14:paraId="7283B076" w14:textId="4AD833B1" w:rsidR="009A20A2" w:rsidRPr="00AD15ED" w:rsidRDefault="00AD15ED" w:rsidP="00AD15ED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41158B70" w14:textId="77777777" w:rsidR="009A20A2" w:rsidRPr="009A20A2" w:rsidRDefault="009A20A2" w:rsidP="00715FF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Epidemiolodzy</w:t>
      </w:r>
    </w:p>
    <w:p w14:paraId="7293292B" w14:textId="77777777" w:rsidR="009A20A2" w:rsidRPr="009A20A2" w:rsidRDefault="009A20A2" w:rsidP="00715FF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Inni pracownicy służby zdrowia zaangażowani w opiekę nad pacjentem</w:t>
      </w:r>
    </w:p>
    <w:p w14:paraId="129F3C87" w14:textId="6D2DEC0C" w:rsidR="009A20A2" w:rsidRPr="009A20A2" w:rsidRDefault="007E4205" w:rsidP="00715FF6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  <w:r w:rsidR="009A20A2" w:rsidRPr="009A20A2">
        <w:rPr>
          <w:rFonts w:ascii="Times New Roman" w:hAnsi="Times New Roman" w:cs="Times New Roman"/>
        </w:rPr>
        <w:t xml:space="preserve"> placówki medycznej</w:t>
      </w:r>
    </w:p>
    <w:p w14:paraId="01E1BBB9" w14:textId="77777777" w:rsidR="009A20A2" w:rsidRPr="009A20A2" w:rsidRDefault="009A20A2" w:rsidP="009A20A2">
      <w:p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>Etapy procedury:</w:t>
      </w:r>
    </w:p>
    <w:p w14:paraId="4BEB4FEB" w14:textId="084AA75D" w:rsidR="009A20A2" w:rsidRPr="009A20A2" w:rsidRDefault="009A20A2" w:rsidP="00715FF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 xml:space="preserve">Identyfikacja potencjalnych </w:t>
      </w:r>
      <w:r w:rsidR="00943D15">
        <w:rPr>
          <w:rFonts w:ascii="Times New Roman" w:hAnsi="Times New Roman" w:cs="Times New Roman"/>
          <w:b/>
          <w:bCs/>
        </w:rPr>
        <w:t>zdarzeń</w:t>
      </w:r>
      <w:r w:rsidRPr="009A20A2">
        <w:rPr>
          <w:rFonts w:ascii="Times New Roman" w:hAnsi="Times New Roman" w:cs="Times New Roman"/>
          <w:b/>
          <w:bCs/>
        </w:rPr>
        <w:t>:</w:t>
      </w:r>
    </w:p>
    <w:p w14:paraId="1D65CE8E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Należy przeanalizować dokumentację medyczną pacjenta, jego stan zdrowia, historię choroby i czynniki ryzyka związane z zakażeniem.</w:t>
      </w:r>
    </w:p>
    <w:p w14:paraId="65B1E271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Źródłami informacji mogą być bazy danych medycznych, publikacje naukowe, monografie lekowe, doświadczenia personelu medycznego oraz informacje uzyskane od pacjenta.</w:t>
      </w:r>
    </w:p>
    <w:p w14:paraId="7449067A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Należy wziąć pod uwagę indywidualne czynniki ryzyka pacjenta, takie jak wiek, płeć, choroby współistniejące, przyjmowane leki i alergie.</w:t>
      </w:r>
    </w:p>
    <w:p w14:paraId="308A7912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Należy również wziąć pod uwagę specyfikę zakażenia, takie jak:</w:t>
      </w:r>
    </w:p>
    <w:p w14:paraId="4B538007" w14:textId="77777777" w:rsidR="009A20A2" w:rsidRPr="009A20A2" w:rsidRDefault="009A20A2" w:rsidP="00715FF6">
      <w:pPr>
        <w:numPr>
          <w:ilvl w:val="2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Rodzaj patogenu</w:t>
      </w:r>
    </w:p>
    <w:p w14:paraId="5D637A3D" w14:textId="77777777" w:rsidR="009A20A2" w:rsidRPr="009A20A2" w:rsidRDefault="009A20A2" w:rsidP="00715FF6">
      <w:pPr>
        <w:numPr>
          <w:ilvl w:val="2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Sposób zakażenia</w:t>
      </w:r>
    </w:p>
    <w:p w14:paraId="4C554D00" w14:textId="77777777" w:rsidR="009A20A2" w:rsidRPr="009A20A2" w:rsidRDefault="009A20A2" w:rsidP="00715FF6">
      <w:pPr>
        <w:numPr>
          <w:ilvl w:val="2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Ciężkość zakażenia</w:t>
      </w:r>
    </w:p>
    <w:p w14:paraId="7F77E6D7" w14:textId="77777777" w:rsidR="009A20A2" w:rsidRPr="009A20A2" w:rsidRDefault="009A20A2" w:rsidP="00715FF6">
      <w:pPr>
        <w:numPr>
          <w:ilvl w:val="2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lastRenderedPageBreak/>
        <w:t>Możliwość przenoszenia zakażenia</w:t>
      </w:r>
    </w:p>
    <w:p w14:paraId="35DFD140" w14:textId="2C35BA09" w:rsidR="009A20A2" w:rsidRPr="009A20A2" w:rsidRDefault="009A20A2" w:rsidP="00715FF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 xml:space="preserve">Ocena ryzyka </w:t>
      </w:r>
      <w:r w:rsidR="00943D15">
        <w:rPr>
          <w:rFonts w:ascii="Times New Roman" w:hAnsi="Times New Roman" w:cs="Times New Roman"/>
          <w:b/>
          <w:bCs/>
        </w:rPr>
        <w:t>zdarzeń</w:t>
      </w:r>
      <w:r w:rsidRPr="009A20A2">
        <w:rPr>
          <w:rFonts w:ascii="Times New Roman" w:hAnsi="Times New Roman" w:cs="Times New Roman"/>
          <w:b/>
          <w:bCs/>
        </w:rPr>
        <w:t>:</w:t>
      </w:r>
    </w:p>
    <w:p w14:paraId="666B4390" w14:textId="471EBE95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Dla każdego zidentyfikowanego </w:t>
      </w:r>
      <w:r w:rsidR="00943D15">
        <w:rPr>
          <w:rFonts w:ascii="Times New Roman" w:hAnsi="Times New Roman" w:cs="Times New Roman"/>
        </w:rPr>
        <w:t>zdarzenia</w:t>
      </w:r>
      <w:r w:rsidRPr="009A20A2">
        <w:rPr>
          <w:rFonts w:ascii="Times New Roman" w:hAnsi="Times New Roman" w:cs="Times New Roman"/>
        </w:rPr>
        <w:t xml:space="preserve"> należy określić prawdopodobieństwo jego wystąpienia oraz potencjalny stopień ciężkości.</w:t>
      </w:r>
    </w:p>
    <w:p w14:paraId="3C0BD7CF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Należy stosować odpowiednie narzędzia i skale oceny ryzyka, takie jak skala NEWS lub skala CURB-65.</w:t>
      </w:r>
    </w:p>
    <w:p w14:paraId="2D62FAA4" w14:textId="77777777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W ocenie ryzyka należy wziąć pod uwagę indywidualne czynniki ryzyka pacjenta oraz specyfikę zakażenia.</w:t>
      </w:r>
    </w:p>
    <w:p w14:paraId="49362245" w14:textId="579BEB5B" w:rsidR="009A20A2" w:rsidRPr="009A20A2" w:rsidRDefault="009A20A2" w:rsidP="00715FF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 xml:space="preserve">Dokumentowanie </w:t>
      </w:r>
      <w:r w:rsidR="00FC74CB">
        <w:rPr>
          <w:rFonts w:ascii="Times New Roman" w:hAnsi="Times New Roman" w:cs="Times New Roman"/>
          <w:b/>
          <w:bCs/>
        </w:rPr>
        <w:t>zdarzeń</w:t>
      </w:r>
      <w:r w:rsidRPr="009A20A2">
        <w:rPr>
          <w:rFonts w:ascii="Times New Roman" w:hAnsi="Times New Roman" w:cs="Times New Roman"/>
          <w:b/>
          <w:bCs/>
        </w:rPr>
        <w:t>:</w:t>
      </w:r>
    </w:p>
    <w:p w14:paraId="3CCD8FDA" w14:textId="5FC36734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Wszelkie zidentyfikowane </w:t>
      </w:r>
      <w:r w:rsidR="00FC74CB">
        <w:rPr>
          <w:rFonts w:ascii="Times New Roman" w:hAnsi="Times New Roman" w:cs="Times New Roman"/>
        </w:rPr>
        <w:t>zdarzeń</w:t>
      </w:r>
      <w:r w:rsidRPr="009A20A2">
        <w:rPr>
          <w:rFonts w:ascii="Times New Roman" w:hAnsi="Times New Roman" w:cs="Times New Roman"/>
        </w:rPr>
        <w:t xml:space="preserve"> oraz ich ocena ryzyka powinny zostać udokumentowane w dokumentacji medycznej pacjenta.</w:t>
      </w:r>
    </w:p>
    <w:p w14:paraId="35146F6B" w14:textId="4744D7CA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Dokumentacja powinna zawierać opis </w:t>
      </w:r>
      <w:r w:rsidR="00FC74CB">
        <w:rPr>
          <w:rFonts w:ascii="Times New Roman" w:hAnsi="Times New Roman" w:cs="Times New Roman"/>
        </w:rPr>
        <w:t>zdarzenia</w:t>
      </w:r>
      <w:r w:rsidRPr="009A20A2">
        <w:rPr>
          <w:rFonts w:ascii="Times New Roman" w:hAnsi="Times New Roman" w:cs="Times New Roman"/>
        </w:rPr>
        <w:t>, datę i czas jego identyfikacji, prawdopodobieństwo i stopień ciężkości, podjęte działania profilaktyczne i dalsze zalecenia.</w:t>
      </w:r>
    </w:p>
    <w:p w14:paraId="6C0331D0" w14:textId="77777777" w:rsidR="009A20A2" w:rsidRPr="009A20A2" w:rsidRDefault="009A20A2" w:rsidP="00715FF6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  <w:b/>
          <w:bCs/>
        </w:rPr>
        <w:t>Informowanie pacjenta:</w:t>
      </w:r>
    </w:p>
    <w:p w14:paraId="519ADF83" w14:textId="3B97E864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Pacjent powinien zostać poinformowany o potencjalnych </w:t>
      </w:r>
      <w:r w:rsidR="00FC74CB">
        <w:rPr>
          <w:rFonts w:ascii="Times New Roman" w:hAnsi="Times New Roman" w:cs="Times New Roman"/>
        </w:rPr>
        <w:t>zdarzeniach</w:t>
      </w:r>
      <w:r w:rsidRPr="009A20A2">
        <w:rPr>
          <w:rFonts w:ascii="Times New Roman" w:hAnsi="Times New Roman" w:cs="Times New Roman"/>
        </w:rPr>
        <w:t xml:space="preserve"> związanych z zakażeniem, w tym o ich prawdopodobieństwie wystąpienia i potencjalnym stopniu ciężkości.</w:t>
      </w:r>
    </w:p>
    <w:p w14:paraId="3D7D949C" w14:textId="12B1B69C" w:rsidR="009A20A2" w:rsidRP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 xml:space="preserve">Pacjent powinien otrzymać jasne i zrozumiałe instrukcje dotyczące postępowania w przypadku wystąpienia </w:t>
      </w:r>
      <w:r w:rsidR="00FC74CB">
        <w:rPr>
          <w:rFonts w:ascii="Times New Roman" w:hAnsi="Times New Roman" w:cs="Times New Roman"/>
        </w:rPr>
        <w:t>zdarzenia</w:t>
      </w:r>
      <w:r w:rsidRPr="009A20A2">
        <w:rPr>
          <w:rFonts w:ascii="Times New Roman" w:hAnsi="Times New Roman" w:cs="Times New Roman"/>
        </w:rPr>
        <w:t>.</w:t>
      </w:r>
    </w:p>
    <w:p w14:paraId="15BAED5B" w14:textId="46B7348C" w:rsidR="009A20A2" w:rsidRDefault="009A20A2" w:rsidP="00715FF6">
      <w:pPr>
        <w:numPr>
          <w:ilvl w:val="1"/>
          <w:numId w:val="16"/>
        </w:numPr>
        <w:jc w:val="both"/>
        <w:rPr>
          <w:rFonts w:ascii="Times New Roman" w:hAnsi="Times New Roman" w:cs="Times New Roman"/>
        </w:rPr>
      </w:pPr>
      <w:r w:rsidRPr="009A20A2">
        <w:rPr>
          <w:rFonts w:ascii="Times New Roman" w:hAnsi="Times New Roman" w:cs="Times New Roman"/>
        </w:rPr>
        <w:t>Pacjent powinien mieć możliwość zadawania pytań i wyrażania swoich obaw.</w:t>
      </w:r>
      <w:r w:rsidR="00FC74CB">
        <w:rPr>
          <w:rFonts w:ascii="Times New Roman" w:hAnsi="Times New Roman" w:cs="Times New Roman"/>
        </w:rPr>
        <w:t>\</w:t>
      </w:r>
    </w:p>
    <w:p w14:paraId="0CD83737" w14:textId="42ED1D8C" w:rsidR="00FC74CB" w:rsidRPr="00911E9B" w:rsidRDefault="00FC74CB" w:rsidP="00715FF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</w:rPr>
      </w:pPr>
      <w:r w:rsidRPr="00911E9B">
        <w:rPr>
          <w:rFonts w:ascii="Times New Roman" w:hAnsi="Times New Roman" w:cs="Times New Roman"/>
          <w:b/>
          <w:bCs/>
        </w:rPr>
        <w:t xml:space="preserve">Zdarzenia niepożądane </w:t>
      </w:r>
      <w:r w:rsidR="00911E9B" w:rsidRPr="00911E9B">
        <w:rPr>
          <w:rFonts w:ascii="Times New Roman" w:hAnsi="Times New Roman" w:cs="Times New Roman"/>
          <w:b/>
          <w:bCs/>
        </w:rPr>
        <w:t>w związku z zakażeniami</w:t>
      </w:r>
    </w:p>
    <w:p w14:paraId="2ACCA310" w14:textId="77777777" w:rsidR="007A631D" w:rsidRPr="007A631D" w:rsidRDefault="007A631D" w:rsidP="007A631D">
      <w:pPr>
        <w:jc w:val="both"/>
        <w:rPr>
          <w:rFonts w:ascii="Times New Roman" w:hAnsi="Times New Roman" w:cs="Times New Roman"/>
        </w:rPr>
      </w:pPr>
      <w:r w:rsidRPr="007A631D">
        <w:rPr>
          <w:rFonts w:ascii="Times New Roman" w:hAnsi="Times New Roman" w:cs="Times New Roman"/>
        </w:rPr>
        <w:t>Powikłania zakażenia: Zaostrzenie objawów zakażenia, rozwój nowych objawów, niewydolność narządów lub inne poważne powikłania.</w:t>
      </w:r>
    </w:p>
    <w:p w14:paraId="07985A42" w14:textId="77777777" w:rsidR="007A631D" w:rsidRPr="007A631D" w:rsidRDefault="007A631D" w:rsidP="007A631D">
      <w:pPr>
        <w:jc w:val="both"/>
        <w:rPr>
          <w:rFonts w:ascii="Times New Roman" w:hAnsi="Times New Roman" w:cs="Times New Roman"/>
        </w:rPr>
      </w:pPr>
      <w:r w:rsidRPr="007A631D">
        <w:rPr>
          <w:rFonts w:ascii="Times New Roman" w:hAnsi="Times New Roman" w:cs="Times New Roman"/>
        </w:rPr>
        <w:t>Działania uboczne leków przeciwzakaźnych: Skutki uboczne antybiotyków, leków przeciwwirusowych lub innych leków stosowanych w leczeniu zakażenia.</w:t>
      </w:r>
    </w:p>
    <w:p w14:paraId="7ACB475A" w14:textId="77777777" w:rsidR="007A631D" w:rsidRPr="007A631D" w:rsidRDefault="007A631D" w:rsidP="007A631D">
      <w:pPr>
        <w:jc w:val="both"/>
        <w:rPr>
          <w:rFonts w:ascii="Times New Roman" w:hAnsi="Times New Roman" w:cs="Times New Roman"/>
        </w:rPr>
      </w:pPr>
      <w:r w:rsidRPr="007A631D">
        <w:rPr>
          <w:rFonts w:ascii="Times New Roman" w:hAnsi="Times New Roman" w:cs="Times New Roman"/>
        </w:rPr>
        <w:t>Reakcje alergiczne: Reakcje alergiczne na leki przeciwzakaźne lub inne substancje podawane w ramach leczenia.</w:t>
      </w:r>
    </w:p>
    <w:p w14:paraId="637D3C6F" w14:textId="77777777" w:rsidR="007A631D" w:rsidRPr="007A631D" w:rsidRDefault="007A631D" w:rsidP="007A631D">
      <w:pPr>
        <w:jc w:val="both"/>
        <w:rPr>
          <w:rFonts w:ascii="Times New Roman" w:hAnsi="Times New Roman" w:cs="Times New Roman"/>
        </w:rPr>
      </w:pPr>
      <w:r w:rsidRPr="007A631D">
        <w:rPr>
          <w:rFonts w:ascii="Times New Roman" w:hAnsi="Times New Roman" w:cs="Times New Roman"/>
        </w:rPr>
        <w:t>Zakażenia szpitalne: Zakażenia nabyte w szpitalu (ZNSZ), które mogą być spowodowane przez oporne na antybiotyki drobnoustroje.</w:t>
      </w:r>
    </w:p>
    <w:p w14:paraId="16920363" w14:textId="2BD144EE" w:rsidR="003865B2" w:rsidRDefault="007A631D" w:rsidP="007A631D">
      <w:pPr>
        <w:jc w:val="both"/>
        <w:rPr>
          <w:rFonts w:ascii="Times New Roman" w:hAnsi="Times New Roman" w:cs="Times New Roman"/>
        </w:rPr>
      </w:pPr>
      <w:r w:rsidRPr="007A631D">
        <w:rPr>
          <w:rFonts w:ascii="Times New Roman" w:hAnsi="Times New Roman" w:cs="Times New Roman"/>
        </w:rPr>
        <w:t>Zakażenia u noworodków: Zakażenia u noworodków nabyte w czasie ciąży, porodu lub po porodzie.</w:t>
      </w:r>
    </w:p>
    <w:p w14:paraId="515D9BE3" w14:textId="77777777" w:rsidR="007A631D" w:rsidRDefault="007A631D" w:rsidP="007A631D">
      <w:pPr>
        <w:jc w:val="both"/>
        <w:rPr>
          <w:rFonts w:ascii="Times New Roman" w:hAnsi="Times New Roman" w:cs="Times New Roman"/>
        </w:rPr>
      </w:pPr>
    </w:p>
    <w:p w14:paraId="140F0EDB" w14:textId="5654BD94" w:rsidR="007A631D" w:rsidRDefault="00A651BF" w:rsidP="00A651BF">
      <w:pPr>
        <w:jc w:val="center"/>
        <w:rPr>
          <w:rFonts w:ascii="Times New Roman" w:hAnsi="Times New Roman" w:cs="Times New Roman"/>
          <w:b/>
          <w:bCs/>
        </w:rPr>
      </w:pPr>
      <w:r w:rsidRPr="00A651BF">
        <w:rPr>
          <w:rFonts w:ascii="Times New Roman" w:hAnsi="Times New Roman" w:cs="Times New Roman"/>
          <w:b/>
          <w:bCs/>
        </w:rPr>
        <w:lastRenderedPageBreak/>
        <w:t>Procedura identyfikacji i oceny ryzyka wystąpienia zdarzeń niepożądanych w związku z upadkami pacjentów</w:t>
      </w:r>
    </w:p>
    <w:p w14:paraId="03895C05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Cel:</w:t>
      </w:r>
    </w:p>
    <w:p w14:paraId="479BCDE9" w14:textId="6A90208A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Celem niniejszej procedury jest określenie ram identyfikacji i oceny ryzyka wystąpienia zdarzeń niepożądanych w związku z upadkami pacjentów. Procedura ma na celu zapewnienie pacjentom bezpiecznego pobytu w placówce poprzez proaktywną identyfikację potencjalnych zagrożeń i podjęcie odpowiednich działań minimalizujących ryzyko upadków.</w:t>
      </w:r>
    </w:p>
    <w:p w14:paraId="3F372FEC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Zakres:</w:t>
      </w:r>
    </w:p>
    <w:p w14:paraId="43364720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Niniejsza procedura dotyczy wszystkich pacjentów przebywających w [nazwa placówki medycznej]. Obejmuje ona cały proces opieki nad pacjentem, od etapu przyjęcia do placówki po wypis i dalsze monitorowanie.</w:t>
      </w:r>
    </w:p>
    <w:p w14:paraId="14538107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Odpowiedzialność:</w:t>
      </w:r>
    </w:p>
    <w:p w14:paraId="62899A52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Za realizację niniejszej procedury odpowiedzialni są:</w:t>
      </w:r>
    </w:p>
    <w:p w14:paraId="53F21F25" w14:textId="77777777" w:rsidR="009405EE" w:rsidRPr="009405EE" w:rsidRDefault="009405EE" w:rsidP="00715FF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Lekarze prowadzący leczenie</w:t>
      </w:r>
    </w:p>
    <w:p w14:paraId="0AA1A2BD" w14:textId="11BE9659" w:rsidR="009405EE" w:rsidRPr="00AD15ED" w:rsidRDefault="00AD15ED" w:rsidP="00AD15ED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75ECED65" w14:textId="77777777" w:rsidR="009405EE" w:rsidRPr="009405EE" w:rsidRDefault="009405EE" w:rsidP="00715FF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Fizjoterapeuci</w:t>
      </w:r>
    </w:p>
    <w:p w14:paraId="1D5C3980" w14:textId="77777777" w:rsidR="009405EE" w:rsidRPr="009405EE" w:rsidRDefault="009405EE" w:rsidP="00715FF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Inni pracownicy służby zdrowia zaangażowani w opiekę nad pacjentem</w:t>
      </w:r>
    </w:p>
    <w:p w14:paraId="76169613" w14:textId="1D69146B" w:rsidR="009405EE" w:rsidRPr="009405EE" w:rsidRDefault="00F43540" w:rsidP="00715FF6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</w:t>
      </w:r>
      <w:r w:rsidR="009405EE" w:rsidRPr="009405EE">
        <w:rPr>
          <w:rFonts w:ascii="Times New Roman" w:hAnsi="Times New Roman" w:cs="Times New Roman"/>
        </w:rPr>
        <w:t xml:space="preserve"> placówki medycznej</w:t>
      </w:r>
    </w:p>
    <w:p w14:paraId="5B88480B" w14:textId="77777777" w:rsidR="009405EE" w:rsidRPr="009405EE" w:rsidRDefault="009405EE" w:rsidP="009405EE">
      <w:p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Etapy procedury:</w:t>
      </w:r>
    </w:p>
    <w:p w14:paraId="1640B2A1" w14:textId="77777777" w:rsidR="009405EE" w:rsidRPr="009405EE" w:rsidRDefault="009405EE" w:rsidP="00715FF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Identyfikacja potencjalnych czynników ryzyka upadków:</w:t>
      </w:r>
    </w:p>
    <w:p w14:paraId="4B117BCA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Należy przeanalizować dokumentację medyczną pacjenta, jego stan zdrowia, historię choroby i czynniki ryzyka upadków.</w:t>
      </w:r>
    </w:p>
    <w:p w14:paraId="78C6E226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Źródłami informacji mogą być bazy danych medycznych, publikacje naukowe, monografie lekowe, doświadczenia personelu medycznego oraz informacje uzyskane od pacjenta i jego rodziny.</w:t>
      </w:r>
    </w:p>
    <w:p w14:paraId="00DECFFB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Należy wziąć pod uwagę indywidualne czynniki ryzyka pacjenta, takie jak:</w:t>
      </w:r>
    </w:p>
    <w:p w14:paraId="7EDD938A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Wiek</w:t>
      </w:r>
    </w:p>
    <w:p w14:paraId="157220A7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Płeć</w:t>
      </w:r>
    </w:p>
    <w:p w14:paraId="565B6DEC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Choroby współistniejące</w:t>
      </w:r>
    </w:p>
    <w:p w14:paraId="0C94ECFA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Przyjmowane leki</w:t>
      </w:r>
    </w:p>
    <w:p w14:paraId="4853D80F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Zaburzenia równowagi i chodu</w:t>
      </w:r>
    </w:p>
    <w:p w14:paraId="53949BDA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Stosowanie pomocy ortopedycznych</w:t>
      </w:r>
    </w:p>
    <w:p w14:paraId="072BE353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lastRenderedPageBreak/>
        <w:t>Stany psychiczne</w:t>
      </w:r>
    </w:p>
    <w:p w14:paraId="39BC948F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Środowisko domowe</w:t>
      </w:r>
    </w:p>
    <w:p w14:paraId="129C0EA3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Należy również wziąć pod uwagę specyfikę placówki medycznej, takie jak:</w:t>
      </w:r>
    </w:p>
    <w:p w14:paraId="07EA5125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Rodzaj oddziału</w:t>
      </w:r>
    </w:p>
    <w:p w14:paraId="4337A852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Poziom oświetlenia</w:t>
      </w:r>
    </w:p>
    <w:p w14:paraId="49412E40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Stan nawierzchni</w:t>
      </w:r>
    </w:p>
    <w:p w14:paraId="64982CA2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Umiejscowienie barier ochronnych</w:t>
      </w:r>
    </w:p>
    <w:p w14:paraId="3CF52575" w14:textId="77777777" w:rsidR="009405EE" w:rsidRPr="009405EE" w:rsidRDefault="009405EE" w:rsidP="00715FF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Ocena ryzyka upadków:</w:t>
      </w:r>
    </w:p>
    <w:p w14:paraId="6BB4260D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W ocenie ryzyka należy wziąć pod uwagę indywidualne czynniki ryzyka pacjenta oraz specyfikę placówki medycznej.</w:t>
      </w:r>
    </w:p>
    <w:p w14:paraId="7924BAC7" w14:textId="77777777" w:rsidR="009405EE" w:rsidRPr="009405EE" w:rsidRDefault="009405EE" w:rsidP="00715FF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Dokumentowanie ryzyka upadków:</w:t>
      </w:r>
    </w:p>
    <w:p w14:paraId="111E6074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Wyniki identyfikacji czynników ryzyka i oceny ryzyka upadków powinny zostać udokumentowane w dokumentacji medycznej pacjenta.</w:t>
      </w:r>
    </w:p>
    <w:p w14:paraId="5566F4DE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Dokumentacja powinna zawierać opis czynników ryzyka, zastosowaną skalę oceny ryzyka i wynik oceny.</w:t>
      </w:r>
    </w:p>
    <w:p w14:paraId="69CCC15C" w14:textId="77777777" w:rsidR="009405EE" w:rsidRPr="009405EE" w:rsidRDefault="009405EE" w:rsidP="00715FF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Opracowanie planu prewencji upadków:</w:t>
      </w:r>
    </w:p>
    <w:p w14:paraId="6F22E905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Na podstawie wyników identyfikacji czynników ryzyka i oceny ryzyka upadków należy opracować indywidualny plan prewencji upadków dla każdego pacjenta.</w:t>
      </w:r>
    </w:p>
    <w:p w14:paraId="295255A9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Plan prewencji upadków powinien obejmować:</w:t>
      </w:r>
    </w:p>
    <w:p w14:paraId="56ACFD26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Edukację pacjenta i jego rodziny na temat ryzyka upadków i sposobów jego zmniejszenia</w:t>
      </w:r>
    </w:p>
    <w:p w14:paraId="457882F4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Stosowanie odpowiednich środków ostrożności, takich jak:</w:t>
      </w:r>
    </w:p>
    <w:p w14:paraId="3B44B6EA" w14:textId="77777777" w:rsidR="009405EE" w:rsidRPr="009405EE" w:rsidRDefault="009405EE" w:rsidP="00715FF6">
      <w:pPr>
        <w:numPr>
          <w:ilvl w:val="3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Pomoc w przemieszczaniu się</w:t>
      </w:r>
    </w:p>
    <w:p w14:paraId="5629F48A" w14:textId="77777777" w:rsidR="009405EE" w:rsidRPr="009405EE" w:rsidRDefault="009405EE" w:rsidP="00715FF6">
      <w:pPr>
        <w:numPr>
          <w:ilvl w:val="3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Stosowanie antypoślizgowych obuwia</w:t>
      </w:r>
    </w:p>
    <w:p w14:paraId="2297418E" w14:textId="77777777" w:rsidR="009405EE" w:rsidRPr="009405EE" w:rsidRDefault="009405EE" w:rsidP="00715FF6">
      <w:pPr>
        <w:numPr>
          <w:ilvl w:val="3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Umieszczenie barier ochronnych</w:t>
      </w:r>
    </w:p>
    <w:p w14:paraId="1FBA9BE3" w14:textId="77777777" w:rsidR="009405EE" w:rsidRPr="009405EE" w:rsidRDefault="009405EE" w:rsidP="00715FF6">
      <w:pPr>
        <w:numPr>
          <w:ilvl w:val="3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Dostosowanie oświetlenia</w:t>
      </w:r>
    </w:p>
    <w:p w14:paraId="54FB08E3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Regularne monitorowanie pacjenta pod kątem ryzyka upadków</w:t>
      </w:r>
    </w:p>
    <w:p w14:paraId="3D90D9DC" w14:textId="77777777" w:rsidR="009405EE" w:rsidRPr="009405EE" w:rsidRDefault="009405EE" w:rsidP="00715FF6">
      <w:pPr>
        <w:numPr>
          <w:ilvl w:val="2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Przegląd i aktualizację planu prewencji upadków w razie potrzeby</w:t>
      </w:r>
    </w:p>
    <w:p w14:paraId="7902AE40" w14:textId="77777777" w:rsidR="009405EE" w:rsidRPr="009405EE" w:rsidRDefault="009405EE" w:rsidP="00715FF6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  <w:b/>
          <w:bCs/>
        </w:rPr>
        <w:t>Wdrożenie planu prewencji upadków:</w:t>
      </w:r>
    </w:p>
    <w:p w14:paraId="76E3CB93" w14:textId="77777777" w:rsidR="009405EE" w:rsidRP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lastRenderedPageBreak/>
        <w:t>Plan prewencji upadków powinien zostać wdrożony przez wszystkich pracowników służby zdrowia zaangażowanych w opiekę nad pacjentem.</w:t>
      </w:r>
    </w:p>
    <w:p w14:paraId="1C05D033" w14:textId="77777777" w:rsidR="009405EE" w:rsidRDefault="009405EE" w:rsidP="00715FF6">
      <w:pPr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9405EE">
        <w:rPr>
          <w:rFonts w:ascii="Times New Roman" w:hAnsi="Times New Roman" w:cs="Times New Roman"/>
        </w:rPr>
        <w:t>Ważna jest ścisła współpraca z pacjentem i jego rodziną w celu skutecznej realizacji planu.</w:t>
      </w:r>
    </w:p>
    <w:p w14:paraId="04EEE92F" w14:textId="418DC9E7" w:rsidR="00FD5F11" w:rsidRDefault="00B018F6" w:rsidP="00B018F6">
      <w:pPr>
        <w:jc w:val="center"/>
        <w:rPr>
          <w:rFonts w:ascii="Times New Roman" w:hAnsi="Times New Roman" w:cs="Times New Roman"/>
          <w:b/>
          <w:bCs/>
        </w:rPr>
      </w:pPr>
      <w:r w:rsidRPr="00B018F6">
        <w:rPr>
          <w:rFonts w:ascii="Times New Roman" w:hAnsi="Times New Roman" w:cs="Times New Roman"/>
          <w:b/>
          <w:bCs/>
        </w:rPr>
        <w:t>Procedura identyfikacji i oceny ryzyka wystąpienia zdarzeń niepożądanych w związku z błędem medycznym</w:t>
      </w:r>
    </w:p>
    <w:p w14:paraId="5E6CD121" w14:textId="77777777" w:rsidR="00B018F6" w:rsidRDefault="00B018F6" w:rsidP="00B018F6">
      <w:pPr>
        <w:jc w:val="center"/>
        <w:rPr>
          <w:rFonts w:ascii="Times New Roman" w:hAnsi="Times New Roman" w:cs="Times New Roman"/>
          <w:b/>
          <w:bCs/>
        </w:rPr>
      </w:pPr>
    </w:p>
    <w:p w14:paraId="1CB1F50F" w14:textId="77777777" w:rsidR="00B018F6" w:rsidRPr="00B018F6" w:rsidRDefault="00B018F6" w:rsidP="00B018F6">
      <w:pPr>
        <w:jc w:val="both"/>
        <w:rPr>
          <w:rFonts w:ascii="Times New Roman" w:hAnsi="Times New Roman" w:cs="Times New Roman"/>
          <w:b/>
          <w:bCs/>
        </w:rPr>
      </w:pPr>
      <w:r w:rsidRPr="00B018F6">
        <w:rPr>
          <w:rFonts w:ascii="Times New Roman" w:hAnsi="Times New Roman" w:cs="Times New Roman"/>
          <w:b/>
          <w:bCs/>
        </w:rPr>
        <w:t>Procedura identyfikacji i oceny ryzyka wystąpienia zdarzeń niepożądanych w związku z błędem medycznym</w:t>
      </w:r>
    </w:p>
    <w:p w14:paraId="7213096D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Cel:</w:t>
      </w:r>
    </w:p>
    <w:p w14:paraId="5F5D97A7" w14:textId="456D6F4F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Celem niniejszej procedury jest określenie ram identyfikacji i oceny ryzyka wystąpienia zdarzeń niepożądanych  w związku z błędem medycznym. Procedura ma na celu zapewnienie pacjentom bezpiecznej opieki poprzez proaktywną identyfikację potencjalnych błędów medycznych i podjęcie odpowiednich działań minimalizujących ryzyko ich wystąpienia.</w:t>
      </w:r>
    </w:p>
    <w:p w14:paraId="248FC1A7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Zakres:</w:t>
      </w:r>
    </w:p>
    <w:p w14:paraId="3A04F14B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Niniejsza procedura dotyczy wszystkich pacjentów korzystających z opieki medycznej w [nazwa placówki medycznej]. Obejmuje ona cały proces opieki nad pacjentem, od etapu przyjęcia do placówki po wypis i dalsze monitorowanie.</w:t>
      </w:r>
    </w:p>
    <w:p w14:paraId="6AA9AAFA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Odpowiedzialność:</w:t>
      </w:r>
    </w:p>
    <w:p w14:paraId="0A1125C5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Za realizację niniejszej procedury odpowiedzialni są:</w:t>
      </w:r>
    </w:p>
    <w:p w14:paraId="4EE2AE16" w14:textId="77777777" w:rsidR="00B018F6" w:rsidRPr="00B018F6" w:rsidRDefault="00B018F6" w:rsidP="00715FF6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Lekarze prowadzący leczenie</w:t>
      </w:r>
    </w:p>
    <w:p w14:paraId="693D72AF" w14:textId="28EF8DC5" w:rsidR="00B018F6" w:rsidRPr="00AD15ED" w:rsidRDefault="00AD15ED" w:rsidP="00AD15ED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Asystentki, higienistki stomatologiczne</w:t>
      </w:r>
    </w:p>
    <w:p w14:paraId="7565849A" w14:textId="77777777" w:rsidR="00B018F6" w:rsidRPr="00B018F6" w:rsidRDefault="00B018F6" w:rsidP="00715FF6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Inni pracownicy służby zdrowia zaangażowani w opiekę nad pacjentem</w:t>
      </w:r>
    </w:p>
    <w:p w14:paraId="529D10C3" w14:textId="15DE0B2D" w:rsidR="00B018F6" w:rsidRPr="00B018F6" w:rsidRDefault="00AD15ED" w:rsidP="00715FF6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Kierownik</w:t>
      </w:r>
      <w:r w:rsidR="00B018F6" w:rsidRPr="00B018F6">
        <w:rPr>
          <w:rFonts w:ascii="Times New Roman" w:hAnsi="Times New Roman" w:cs="Times New Roman"/>
        </w:rPr>
        <w:t xml:space="preserve"> placówki medycznej</w:t>
      </w:r>
    </w:p>
    <w:p w14:paraId="6E98FCC0" w14:textId="77777777" w:rsidR="00B018F6" w:rsidRPr="00B018F6" w:rsidRDefault="00B018F6" w:rsidP="00715FF6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Zespół ds. bezpieczeństwa pacjenta</w:t>
      </w:r>
    </w:p>
    <w:p w14:paraId="7E2551E0" w14:textId="77777777" w:rsidR="00B018F6" w:rsidRPr="00B018F6" w:rsidRDefault="00B018F6" w:rsidP="00B018F6">
      <w:p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Etapy procedury:</w:t>
      </w:r>
    </w:p>
    <w:p w14:paraId="78C2EF97" w14:textId="77777777" w:rsidR="00B018F6" w:rsidRPr="00B018F6" w:rsidRDefault="00B018F6" w:rsidP="00715FF6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Identyfikacja potencjalnych błędów medycznych:</w:t>
      </w:r>
    </w:p>
    <w:p w14:paraId="696E5F60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Należy monitorować wszystkie etapy opieki nad pacjentem pod kątem potencjalnych błędów medycznych.</w:t>
      </w:r>
    </w:p>
    <w:p w14:paraId="4A4DD8E4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Źródłami informacji mogą być bazy danych medycznych, publikacje naukowe, monografie lekowe, doświadczenia personelu medycznego, zgłoszenia pacjentów i ich rodzin oraz systemy raportowania błędów medycznych.</w:t>
      </w:r>
    </w:p>
    <w:p w14:paraId="278675B3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Należy wziąć pod uwagę różne rodzaje błędów medycznych, takie jak:</w:t>
      </w:r>
    </w:p>
    <w:p w14:paraId="6C5E29D1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lastRenderedPageBreak/>
        <w:t>Błędy diagnostyczne</w:t>
      </w:r>
    </w:p>
    <w:p w14:paraId="7377364D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Błędy terapeutyczne</w:t>
      </w:r>
    </w:p>
    <w:p w14:paraId="3F6B2015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Błędy komunikacyjne</w:t>
      </w:r>
    </w:p>
    <w:p w14:paraId="0BBAA611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Błędy techniczne</w:t>
      </w:r>
    </w:p>
    <w:p w14:paraId="128184E3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Błędy związane z systemem</w:t>
      </w:r>
    </w:p>
    <w:p w14:paraId="0DD3C079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Ważne jest, aby zwracać uwagę na wszelkie odchylenia od standardów opieki medycznej, zdarzenia niepożądane u pacjentów oraz skargi pacjentów i ich rodzin.</w:t>
      </w:r>
    </w:p>
    <w:p w14:paraId="0F8BAACA" w14:textId="36866803" w:rsidR="00B018F6" w:rsidRPr="00B018F6" w:rsidRDefault="00B018F6" w:rsidP="00715FF6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 xml:space="preserve">Ocena ryzyka </w:t>
      </w:r>
      <w:r>
        <w:rPr>
          <w:rFonts w:ascii="Times New Roman" w:hAnsi="Times New Roman" w:cs="Times New Roman"/>
          <w:b/>
          <w:bCs/>
        </w:rPr>
        <w:t>zdarzeń</w:t>
      </w:r>
      <w:r w:rsidRPr="00B018F6">
        <w:rPr>
          <w:rFonts w:ascii="Times New Roman" w:hAnsi="Times New Roman" w:cs="Times New Roman"/>
          <w:b/>
          <w:bCs/>
        </w:rPr>
        <w:t>:</w:t>
      </w:r>
    </w:p>
    <w:p w14:paraId="7C23D023" w14:textId="2B8F7352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 xml:space="preserve">Dla każdego zidentyfikowanego potencjalnego błędu medycznego należy określić ryzyko wystąpienia </w:t>
      </w:r>
      <w:r>
        <w:rPr>
          <w:rFonts w:ascii="Times New Roman" w:hAnsi="Times New Roman" w:cs="Times New Roman"/>
        </w:rPr>
        <w:t>zdarzeń</w:t>
      </w:r>
    </w:p>
    <w:p w14:paraId="3B1828B5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W ocenie ryzyka należy wziąć pod uwagę następujące czynniki:</w:t>
      </w:r>
    </w:p>
    <w:p w14:paraId="28DE7B3A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Rodzaj błędu medycznego</w:t>
      </w:r>
    </w:p>
    <w:p w14:paraId="7A2A20E1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Ciężkość błędu</w:t>
      </w:r>
    </w:p>
    <w:p w14:paraId="3D3C5C83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Prawdopodobieństwo wystąpienia ZNA</w:t>
      </w:r>
    </w:p>
    <w:p w14:paraId="4FB5E255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Potencjalne konsekwencje ZNA</w:t>
      </w:r>
    </w:p>
    <w:p w14:paraId="0FB8C16E" w14:textId="20CC7298" w:rsidR="00B018F6" w:rsidRPr="00B018F6" w:rsidRDefault="00B018F6" w:rsidP="00715FF6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 xml:space="preserve">Dokumentowanie potencjalnych błędów medycznych i oceny ryzyka </w:t>
      </w:r>
      <w:r w:rsidR="00653897">
        <w:rPr>
          <w:rFonts w:ascii="Times New Roman" w:hAnsi="Times New Roman" w:cs="Times New Roman"/>
          <w:b/>
          <w:bCs/>
        </w:rPr>
        <w:t>zdarzeń</w:t>
      </w:r>
      <w:r w:rsidRPr="00B018F6">
        <w:rPr>
          <w:rFonts w:ascii="Times New Roman" w:hAnsi="Times New Roman" w:cs="Times New Roman"/>
          <w:b/>
          <w:bCs/>
        </w:rPr>
        <w:t>:</w:t>
      </w:r>
    </w:p>
    <w:p w14:paraId="3DE157AD" w14:textId="6549264D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 xml:space="preserve">Wszystkie zidentyfikowane potencjalne błędy medyczne oraz ich ocena ryzyka </w:t>
      </w:r>
      <w:r w:rsidR="00653897">
        <w:rPr>
          <w:rFonts w:ascii="Times New Roman" w:hAnsi="Times New Roman" w:cs="Times New Roman"/>
        </w:rPr>
        <w:t>zdarzeń</w:t>
      </w:r>
      <w:r w:rsidRPr="00B018F6">
        <w:rPr>
          <w:rFonts w:ascii="Times New Roman" w:hAnsi="Times New Roman" w:cs="Times New Roman"/>
        </w:rPr>
        <w:t xml:space="preserve"> powinny zostać udokumentowane w dokumentacji medycznej pacjenta.</w:t>
      </w:r>
    </w:p>
    <w:p w14:paraId="08ED62F7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Dokumentacja powinna zawierać opis błędu, zastosowaną skalę oceny ryzyka i wynik oceny.</w:t>
      </w:r>
    </w:p>
    <w:p w14:paraId="15FA4C6A" w14:textId="77777777" w:rsidR="00B018F6" w:rsidRPr="00B018F6" w:rsidRDefault="00B018F6" w:rsidP="00715FF6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  <w:b/>
          <w:bCs/>
        </w:rPr>
        <w:t>Podjęcie działań prewencyjnych:</w:t>
      </w:r>
    </w:p>
    <w:p w14:paraId="3E523834" w14:textId="0AF2C30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 xml:space="preserve">Na podstawie wyników identyfikacji potencjalnych błędów medycznych i oceny ryzyka </w:t>
      </w:r>
      <w:r w:rsidR="00653897">
        <w:rPr>
          <w:rFonts w:ascii="Times New Roman" w:hAnsi="Times New Roman" w:cs="Times New Roman"/>
        </w:rPr>
        <w:t>zdarzeń</w:t>
      </w:r>
      <w:r w:rsidRPr="00B018F6">
        <w:rPr>
          <w:rFonts w:ascii="Times New Roman" w:hAnsi="Times New Roman" w:cs="Times New Roman"/>
        </w:rPr>
        <w:t xml:space="preserve"> należy podjąć odpowiednie działania prewencyjne.</w:t>
      </w:r>
    </w:p>
    <w:p w14:paraId="7342F77B" w14:textId="77777777" w:rsidR="00B018F6" w:rsidRPr="00B018F6" w:rsidRDefault="00B018F6" w:rsidP="00715FF6">
      <w:pPr>
        <w:numPr>
          <w:ilvl w:val="1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Działania prewencyjne mogą obejmować:</w:t>
      </w:r>
    </w:p>
    <w:p w14:paraId="6B1D2CA8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Edukację personelu medycznego na temat błędów medycznych i sposobów ich unikania</w:t>
      </w:r>
    </w:p>
    <w:p w14:paraId="5947165A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Wprowadzenie zmian w procedurach i protokołach opieki nad pacjentem</w:t>
      </w:r>
    </w:p>
    <w:p w14:paraId="17315523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Wdrożenie systemów raportowania błędów medycznych</w:t>
      </w:r>
    </w:p>
    <w:p w14:paraId="5A9BDC68" w14:textId="77777777" w:rsidR="00B018F6" w:rsidRP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Zapewnienie wsparcia psychologicznego dla personelu medycznego i pacjentów</w:t>
      </w:r>
    </w:p>
    <w:p w14:paraId="28636091" w14:textId="77777777" w:rsidR="00B018F6" w:rsidRDefault="00B018F6" w:rsidP="00715FF6">
      <w:pPr>
        <w:numPr>
          <w:ilvl w:val="2"/>
          <w:numId w:val="20"/>
        </w:numPr>
        <w:jc w:val="both"/>
        <w:rPr>
          <w:rFonts w:ascii="Times New Roman" w:hAnsi="Times New Roman" w:cs="Times New Roman"/>
        </w:rPr>
      </w:pPr>
      <w:r w:rsidRPr="00B018F6">
        <w:rPr>
          <w:rFonts w:ascii="Times New Roman" w:hAnsi="Times New Roman" w:cs="Times New Roman"/>
        </w:rPr>
        <w:t>Prowadzenie analizy przyczyn błędów medycznych</w:t>
      </w:r>
    </w:p>
    <w:p w14:paraId="1CD5460D" w14:textId="77777777" w:rsidR="00126B4C" w:rsidRPr="00B018F6" w:rsidRDefault="00126B4C" w:rsidP="00126B4C">
      <w:pPr>
        <w:ind w:left="2160"/>
        <w:jc w:val="both"/>
        <w:rPr>
          <w:rFonts w:ascii="Times New Roman" w:hAnsi="Times New Roman" w:cs="Times New Roman"/>
        </w:rPr>
      </w:pPr>
    </w:p>
    <w:p w14:paraId="7D996DA6" w14:textId="7E4E8585" w:rsidR="00B018F6" w:rsidRDefault="00126B4C" w:rsidP="00126B4C">
      <w:pPr>
        <w:jc w:val="center"/>
        <w:rPr>
          <w:rFonts w:ascii="Times New Roman" w:hAnsi="Times New Roman" w:cs="Times New Roman"/>
          <w:b/>
          <w:bCs/>
        </w:rPr>
      </w:pPr>
      <w:r w:rsidRPr="00126B4C">
        <w:rPr>
          <w:rFonts w:ascii="Times New Roman" w:hAnsi="Times New Roman" w:cs="Times New Roman"/>
          <w:b/>
          <w:bCs/>
        </w:rPr>
        <w:t>Procedura raportowania zdarzeń niepożądanych</w:t>
      </w:r>
    </w:p>
    <w:p w14:paraId="546977F8" w14:textId="77777777" w:rsidR="00126B4C" w:rsidRDefault="00126B4C" w:rsidP="00126B4C">
      <w:pPr>
        <w:jc w:val="center"/>
        <w:rPr>
          <w:rFonts w:ascii="Times New Roman" w:hAnsi="Times New Roman" w:cs="Times New Roman"/>
          <w:b/>
          <w:bCs/>
        </w:rPr>
      </w:pPr>
    </w:p>
    <w:p w14:paraId="1B6F5B96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Cel:</w:t>
      </w:r>
    </w:p>
    <w:p w14:paraId="1A195446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Celem niniejszej procedury jest określenie ram raportowania zdarzeń niepożądanych (ZNA) w celu poprawy bezpieczeństwa pacjentów i jakości świadczonych usług medycznych. Procedura ma na celu zapewnienie łatwego i przejrzystego procesu zgłaszania ZNA, rzetelną analizę zgłoszeń oraz podjęcie odpowiednich działań w celu zapobiegania ich ponownemu wystąpieniu.</w:t>
      </w:r>
    </w:p>
    <w:p w14:paraId="58C2BF8B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Zakres:</w:t>
      </w:r>
    </w:p>
    <w:p w14:paraId="423B2797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Niniejsza procedura dotyczy wszystkich pracowników służby zdrowia oraz pacjentów lub ich opiekunów prawnych korzystających z usług medycznych w [nazwa placówki medycznej]. Obejmuje ona wszystkie rodzaje ZNA, które mogą wystąpić w trakcie diagnozowania, leczenia lub opieki nad pacjentem.</w:t>
      </w:r>
    </w:p>
    <w:p w14:paraId="726A9B80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Definicje:</w:t>
      </w:r>
    </w:p>
    <w:p w14:paraId="7EDC80EC" w14:textId="77777777" w:rsidR="00FF3B14" w:rsidRPr="00FF3B14" w:rsidRDefault="00FF3B14" w:rsidP="00715FF6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Zdarzenie niepożądane (ZNA):</w:t>
      </w:r>
      <w:r w:rsidRPr="00FF3B14">
        <w:rPr>
          <w:rFonts w:ascii="Times New Roman" w:hAnsi="Times New Roman" w:cs="Times New Roman"/>
        </w:rPr>
        <w:t> Każde nieprzewidziane i niekorzystne zdarzenie, które może wystąpić u pacjenta podczas lub po udzieleniu mu świadczeń zdrowotnych, a które nie jest częścią naturalnego przebiegu choroby lub zastosowanego postępowania medycznego.</w:t>
      </w:r>
    </w:p>
    <w:p w14:paraId="6C4ACEA6" w14:textId="77777777" w:rsidR="00FF3B14" w:rsidRPr="00FF3B14" w:rsidRDefault="00FF3B14" w:rsidP="00715FF6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Zgłoszenie ZNA:</w:t>
      </w:r>
      <w:r w:rsidRPr="00FF3B14">
        <w:rPr>
          <w:rFonts w:ascii="Times New Roman" w:hAnsi="Times New Roman" w:cs="Times New Roman"/>
        </w:rPr>
        <w:t> Formularz służący do przekazania informacji o zaobserwowanym lub zaistniałym ZNA.</w:t>
      </w:r>
    </w:p>
    <w:p w14:paraId="0CE6AC52" w14:textId="77777777" w:rsidR="00FF3B14" w:rsidRPr="00FF3B14" w:rsidRDefault="00FF3B14" w:rsidP="00715FF6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Zespół ds. bezpieczeństwa pacjenta:</w:t>
      </w:r>
      <w:r w:rsidRPr="00FF3B14">
        <w:rPr>
          <w:rFonts w:ascii="Times New Roman" w:hAnsi="Times New Roman" w:cs="Times New Roman"/>
        </w:rPr>
        <w:t> Zespół odpowiedzialny za analizę zgłoszeń ZNA, identyfikację przyczyn zdarzeń, opracowywanie rekomendacji i wdrażanie działań prewencyjnych.</w:t>
      </w:r>
    </w:p>
    <w:p w14:paraId="086D7C91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Procedura zgłaszania ZNA:</w:t>
      </w:r>
    </w:p>
    <w:p w14:paraId="6B5071AF" w14:textId="77777777" w:rsidR="00FF3B14" w:rsidRPr="00FF3B14" w:rsidRDefault="00FF3B14" w:rsidP="00715FF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Identyfikacja ZNA:</w:t>
      </w:r>
      <w:r w:rsidRPr="00FF3B14">
        <w:rPr>
          <w:rFonts w:ascii="Times New Roman" w:hAnsi="Times New Roman" w:cs="Times New Roman"/>
        </w:rPr>
        <w:t> Każdy pracownik służby zdrowia oraz pacjent lub jego opiekun prawny ma obowiązek zgłaszać zaobserwowane lub zaistniałe ZNA.</w:t>
      </w:r>
    </w:p>
    <w:p w14:paraId="08262A75" w14:textId="77777777" w:rsidR="00FF3B14" w:rsidRPr="00FF3B14" w:rsidRDefault="00FF3B14" w:rsidP="00715FF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Wypełnienie formularza zgłoszenia ZNA:</w:t>
      </w:r>
      <w:r w:rsidRPr="00FF3B14">
        <w:rPr>
          <w:rFonts w:ascii="Times New Roman" w:hAnsi="Times New Roman" w:cs="Times New Roman"/>
        </w:rPr>
        <w:t> Formularz zgłoszenia ZNA powinien zawierać szczegółowe informacje o zdarzeniu, takie jak:</w:t>
      </w:r>
    </w:p>
    <w:p w14:paraId="3B3782ED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Data i godzina zdarzenia</w:t>
      </w:r>
    </w:p>
    <w:p w14:paraId="5BA68F52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Miejsce zdarzenia</w:t>
      </w:r>
    </w:p>
    <w:p w14:paraId="1FD512BC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Dane pacjenta</w:t>
      </w:r>
    </w:p>
    <w:p w14:paraId="4C3C76E2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Opis zdarzenia</w:t>
      </w:r>
    </w:p>
    <w:p w14:paraId="46A9ABF8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Przyczyna zdarzenia (jeśli jest znana)</w:t>
      </w:r>
    </w:p>
    <w:p w14:paraId="76372A33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lastRenderedPageBreak/>
        <w:t>Skutki zdarzenia dla pacjenta</w:t>
      </w:r>
    </w:p>
    <w:p w14:paraId="3D5ACFF4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Podjęte działania</w:t>
      </w:r>
    </w:p>
    <w:p w14:paraId="5FE88CFE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Dane zgłaszającego</w:t>
      </w:r>
    </w:p>
    <w:p w14:paraId="7775E5CE" w14:textId="77777777" w:rsidR="00FF3B14" w:rsidRPr="00FF3B14" w:rsidRDefault="00FF3B14" w:rsidP="00715FF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Przekazanie formularza zgłoszenia ZNA:</w:t>
      </w:r>
      <w:r w:rsidRPr="00FF3B14">
        <w:rPr>
          <w:rFonts w:ascii="Times New Roman" w:hAnsi="Times New Roman" w:cs="Times New Roman"/>
        </w:rPr>
        <w:t> Wypełniony formularz zgłoszenia ZNA należy przekazać:</w:t>
      </w:r>
    </w:p>
    <w:p w14:paraId="00FE0182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Bezpośrednio do Zespołu ds. bezpieczeństwa pacjenta</w:t>
      </w:r>
    </w:p>
    <w:p w14:paraId="2B8C7A78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Przełożonemu</w:t>
      </w:r>
    </w:p>
    <w:p w14:paraId="474327CF" w14:textId="77777777" w:rsidR="00FF3B14" w:rsidRPr="00FF3B14" w:rsidRDefault="00FF3B14" w:rsidP="00715FF6">
      <w:pPr>
        <w:numPr>
          <w:ilvl w:val="1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Innemu wyznaczonemu pracownikowi służby zdrowia</w:t>
      </w:r>
    </w:p>
    <w:p w14:paraId="765B09D9" w14:textId="77777777" w:rsidR="00FF3B14" w:rsidRPr="00FF3B14" w:rsidRDefault="00FF3B14" w:rsidP="00715FF6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Zbieranie dodatkowych informacji:</w:t>
      </w:r>
      <w:r w:rsidRPr="00FF3B14">
        <w:rPr>
          <w:rFonts w:ascii="Times New Roman" w:hAnsi="Times New Roman" w:cs="Times New Roman"/>
        </w:rPr>
        <w:t> Zespół ds. bezpieczeństwa pacjenta może skontaktować się ze zgłaszającym lub z pacjentem w celu uzyskania dodatkowych informacji o zdarzeniu.</w:t>
      </w:r>
    </w:p>
    <w:p w14:paraId="1D95C3AB" w14:textId="77777777" w:rsidR="00FF3B14" w:rsidRPr="00FF3B14" w:rsidRDefault="00FF3B14" w:rsidP="00FF3B14">
      <w:p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Analiza zgłoszeń ZNA:</w:t>
      </w:r>
    </w:p>
    <w:p w14:paraId="15803816" w14:textId="77777777" w:rsidR="00FF3B14" w:rsidRPr="00FF3B14" w:rsidRDefault="00FF3B14" w:rsidP="00715FF6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Zespół ds. bezpieczeństwa pacjenta:</w:t>
      </w:r>
      <w:r w:rsidRPr="00FF3B14">
        <w:rPr>
          <w:rFonts w:ascii="Times New Roman" w:hAnsi="Times New Roman" w:cs="Times New Roman"/>
        </w:rPr>
        <w:t> Dokonuje wstępnej analizy zgłoszeń ZNA w celu oceny ich istotności i priorytetu.</w:t>
      </w:r>
    </w:p>
    <w:p w14:paraId="72F469F9" w14:textId="77777777" w:rsidR="00FF3B14" w:rsidRPr="00FF3B14" w:rsidRDefault="00FF3B14" w:rsidP="00715FF6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Badanie przyczyn zdarzenia:</w:t>
      </w:r>
      <w:r w:rsidRPr="00FF3B14">
        <w:rPr>
          <w:rFonts w:ascii="Times New Roman" w:hAnsi="Times New Roman" w:cs="Times New Roman"/>
        </w:rPr>
        <w:t> W przypadku poważnych ZNA lub zdarzeń o dużej częstotliwości występowania Zespół ds. bezpieczeństwa pacjenta przeprowadza szczegółowe badanie przyczyn zdarzenia. Badanie może obejmować:</w:t>
      </w:r>
    </w:p>
    <w:p w14:paraId="25926853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Przegląd dokumentacji medycznej pacjenta</w:t>
      </w:r>
    </w:p>
    <w:p w14:paraId="7CB8FD28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Wywiady z personelem medycznym</w:t>
      </w:r>
    </w:p>
    <w:p w14:paraId="5FD4F2E5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Analizę procedur i protokołów</w:t>
      </w:r>
    </w:p>
    <w:p w14:paraId="077735B4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Konsultacje z ekspertami</w:t>
      </w:r>
    </w:p>
    <w:p w14:paraId="0353ED32" w14:textId="77777777" w:rsidR="00FF3B14" w:rsidRPr="00FF3B14" w:rsidRDefault="00FF3B14" w:rsidP="00715FF6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Opracowanie rekomendacji:</w:t>
      </w:r>
      <w:r w:rsidRPr="00FF3B14">
        <w:rPr>
          <w:rFonts w:ascii="Times New Roman" w:hAnsi="Times New Roman" w:cs="Times New Roman"/>
        </w:rPr>
        <w:t> Na podstawie wyników badania przyczyn Zespół ds. bezpieczeństwa pacjenta opracowuje rekomendacje mające na celu zapobieganie podobnym zdarzeniom w przyszłości. Rekomendacje mogą obejmować:</w:t>
      </w:r>
    </w:p>
    <w:p w14:paraId="45BF507C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Zmiany w procedurach i protokołach</w:t>
      </w:r>
    </w:p>
    <w:p w14:paraId="577F7D2A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Dodatkowe szkolenia dla personelu medycznego</w:t>
      </w:r>
    </w:p>
    <w:p w14:paraId="50F1961D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Wprowadzenie nowych systemów bezpieczeństwa</w:t>
      </w:r>
    </w:p>
    <w:p w14:paraId="5F18B8EA" w14:textId="77777777" w:rsidR="00FF3B14" w:rsidRPr="00FF3B14" w:rsidRDefault="00FF3B14" w:rsidP="00715FF6">
      <w:pPr>
        <w:numPr>
          <w:ilvl w:val="1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</w:rPr>
        <w:t>Opracowanie nowych wytycznych</w:t>
      </w:r>
    </w:p>
    <w:p w14:paraId="527AD5CE" w14:textId="77777777" w:rsidR="00FF3B14" w:rsidRPr="00FF3B14" w:rsidRDefault="00FF3B14" w:rsidP="00715FF6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Wdrażanie działań prewencyjnych:</w:t>
      </w:r>
      <w:r w:rsidRPr="00FF3B14">
        <w:rPr>
          <w:rFonts w:ascii="Times New Roman" w:hAnsi="Times New Roman" w:cs="Times New Roman"/>
        </w:rPr>
        <w:t> Zespół ds. bezpieczeństwa pacjenta we współpracy z kierownictwem placówki medycznej wdraża opracowane rekomendacje.</w:t>
      </w:r>
    </w:p>
    <w:p w14:paraId="4D690FC9" w14:textId="77777777" w:rsidR="00FF3B14" w:rsidRPr="00FF3B14" w:rsidRDefault="00FF3B14" w:rsidP="00715FF6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FF3B14">
        <w:rPr>
          <w:rFonts w:ascii="Times New Roman" w:hAnsi="Times New Roman" w:cs="Times New Roman"/>
          <w:b/>
          <w:bCs/>
        </w:rPr>
        <w:t>Monitorowanie skuteczności:</w:t>
      </w:r>
      <w:r w:rsidRPr="00FF3B14">
        <w:rPr>
          <w:rFonts w:ascii="Times New Roman" w:hAnsi="Times New Roman" w:cs="Times New Roman"/>
        </w:rPr>
        <w:t> Zespół ds. bezpieczeństwa pacjenta monitoruje skuteczność wdrożonych działań prewencyjnych i w razie potrzeby wprowadza dalsze zmiany.</w:t>
      </w:r>
    </w:p>
    <w:p w14:paraId="55E74374" w14:textId="115DD513" w:rsidR="00126B4C" w:rsidRDefault="00F668A8" w:rsidP="00F668A8">
      <w:pPr>
        <w:jc w:val="center"/>
        <w:rPr>
          <w:rFonts w:ascii="Times New Roman" w:hAnsi="Times New Roman" w:cs="Times New Roman"/>
          <w:b/>
          <w:bCs/>
        </w:rPr>
      </w:pPr>
      <w:r w:rsidRPr="00F668A8">
        <w:rPr>
          <w:rFonts w:ascii="Times New Roman" w:hAnsi="Times New Roman" w:cs="Times New Roman"/>
          <w:b/>
          <w:bCs/>
        </w:rPr>
        <w:lastRenderedPageBreak/>
        <w:t>Procedura analizy zdarzeń niepożądanych</w:t>
      </w:r>
    </w:p>
    <w:p w14:paraId="4E87EC57" w14:textId="77777777" w:rsidR="00F668A8" w:rsidRDefault="00F668A8" w:rsidP="00F668A8">
      <w:pPr>
        <w:jc w:val="center"/>
        <w:rPr>
          <w:rFonts w:ascii="Times New Roman" w:hAnsi="Times New Roman" w:cs="Times New Roman"/>
          <w:b/>
          <w:bCs/>
        </w:rPr>
      </w:pPr>
    </w:p>
    <w:p w14:paraId="506404E1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Cel:</w:t>
      </w:r>
    </w:p>
    <w:p w14:paraId="281C1AC9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Celem niniejszej procedury jest określenie ram analizy zdarzeń niepożądanych (ZNA) w celu identyfikacji ich przyczyn, opracowania rekomendacji zapobiegawczych i poprawy bezpieczeństwa pacjentów.</w:t>
      </w:r>
    </w:p>
    <w:p w14:paraId="593C4BD6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Zakres:</w:t>
      </w:r>
    </w:p>
    <w:p w14:paraId="79364122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Niniejsza procedura dotyczy wszystkich ZNA zgłoszonych w [nazwa placówki medycznej]. Obejmuje ona wszystkie rodzaje ZNA, niezależnie od ich ciężkości lub przyczyny.</w:t>
      </w:r>
    </w:p>
    <w:p w14:paraId="316DA0E0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Odpowiedzialność:</w:t>
      </w:r>
    </w:p>
    <w:p w14:paraId="55C17E07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Za analizę ZNA odpowiada Zespół ds. bezpieczeństwa pacjenta. W skład zespołu mogą wchodzić:</w:t>
      </w:r>
    </w:p>
    <w:p w14:paraId="7B0CA569" w14:textId="77777777" w:rsidR="004C7C98" w:rsidRPr="004C7C98" w:rsidRDefault="004C7C98" w:rsidP="00715FF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Lekarze</w:t>
      </w:r>
    </w:p>
    <w:p w14:paraId="2F32A94D" w14:textId="022708E4" w:rsidR="004C7C98" w:rsidRPr="004C7C98" w:rsidRDefault="00C82C43" w:rsidP="00715FF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bookmarkStart w:id="0" w:name="_Hlk192180665"/>
      <w:r>
        <w:rPr>
          <w:rFonts w:ascii="Times New Roman" w:hAnsi="Times New Roman" w:cs="Times New Roman"/>
        </w:rPr>
        <w:t>Asystentk</w:t>
      </w:r>
      <w:r w:rsidR="00AD15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, higienistk</w:t>
      </w:r>
      <w:r w:rsidR="00AD15E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stomatologiczn</w:t>
      </w:r>
      <w:r w:rsidR="00AD15ED">
        <w:rPr>
          <w:rFonts w:ascii="Times New Roman" w:hAnsi="Times New Roman" w:cs="Times New Roman"/>
        </w:rPr>
        <w:t>e</w:t>
      </w:r>
    </w:p>
    <w:bookmarkEnd w:id="0"/>
    <w:p w14:paraId="4595C810" w14:textId="77777777" w:rsidR="004C7C98" w:rsidRPr="004C7C98" w:rsidRDefault="004C7C98" w:rsidP="00715FF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Inni pracownicy służby zdrowia</w:t>
      </w:r>
    </w:p>
    <w:p w14:paraId="1E28E688" w14:textId="77777777" w:rsidR="004C7C98" w:rsidRPr="004C7C98" w:rsidRDefault="004C7C98" w:rsidP="00715FF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Eksperci ds. bezpieczeństwa pacjenta</w:t>
      </w:r>
    </w:p>
    <w:p w14:paraId="2220A548" w14:textId="77777777" w:rsidR="004C7C98" w:rsidRPr="004C7C98" w:rsidRDefault="004C7C98" w:rsidP="00715FF6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Przedstawiciele pacjentów</w:t>
      </w:r>
    </w:p>
    <w:p w14:paraId="597185A2" w14:textId="77777777" w:rsidR="004C7C98" w:rsidRPr="004C7C98" w:rsidRDefault="004C7C98" w:rsidP="004C7C98">
      <w:p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Etapy analizy ZNA:</w:t>
      </w:r>
    </w:p>
    <w:p w14:paraId="732086D1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Otrzymanie zgłoszenia ZNA:</w:t>
      </w:r>
      <w:r w:rsidRPr="004C7C98">
        <w:rPr>
          <w:rFonts w:ascii="Times New Roman" w:hAnsi="Times New Roman" w:cs="Times New Roman"/>
        </w:rPr>
        <w:t> Zespół ds. bezpieczeństwa pacjenta otrzymuje zgłoszenie ZNA, które zawiera szczegółowe informacje o zdarzeniu.</w:t>
      </w:r>
    </w:p>
    <w:p w14:paraId="41E10081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Wstępna ocena zgłoszenia:</w:t>
      </w:r>
      <w:r w:rsidRPr="004C7C98">
        <w:rPr>
          <w:rFonts w:ascii="Times New Roman" w:hAnsi="Times New Roman" w:cs="Times New Roman"/>
        </w:rPr>
        <w:t> Zespół ds. bezpieczeństwa pacjenta dokonuje wstępnej oceny zgłoszenia w celu określenia jego istotności i priorytetu.</w:t>
      </w:r>
    </w:p>
    <w:p w14:paraId="6FDD2303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Decyzja o dalszej analizie:</w:t>
      </w:r>
      <w:r w:rsidRPr="004C7C98">
        <w:rPr>
          <w:rFonts w:ascii="Times New Roman" w:hAnsi="Times New Roman" w:cs="Times New Roman"/>
        </w:rPr>
        <w:t> Na podstawie wstępnej oceny Zespół ds. bezpieczeństwa pacjenta decyduje, czy konieczne jest przeprowadzenie szczegółowej analizy zdarzenia.</w:t>
      </w:r>
    </w:p>
    <w:p w14:paraId="1195153E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Zbieranie danych:</w:t>
      </w:r>
      <w:r w:rsidRPr="004C7C98">
        <w:rPr>
          <w:rFonts w:ascii="Times New Roman" w:hAnsi="Times New Roman" w:cs="Times New Roman"/>
        </w:rPr>
        <w:t> W przypadku decyzji o przeprowadzeniu szczegółowej analizy Zespół ds. bezpieczeństwa pacjenta zbiera dodatkowe dane o zdarzeniu. Dane mogą obejmować:</w:t>
      </w:r>
    </w:p>
    <w:p w14:paraId="1F5C9569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Przegląd dokumentacji medycznej pacjenta</w:t>
      </w:r>
    </w:p>
    <w:p w14:paraId="3DDCA53A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Wywiady z personelem medycznym zaangażowanym w zdarzenie</w:t>
      </w:r>
    </w:p>
    <w:p w14:paraId="54BB71DE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Analizę procedur i protokołów</w:t>
      </w:r>
    </w:p>
    <w:p w14:paraId="360C3CA6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Przegląd danych dotyczących podobnych zdarzeń</w:t>
      </w:r>
    </w:p>
    <w:p w14:paraId="0E7F6E78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lastRenderedPageBreak/>
        <w:t>Identyfikacja przyczyn ZNA:</w:t>
      </w:r>
      <w:r w:rsidRPr="004C7C98">
        <w:rPr>
          <w:rFonts w:ascii="Times New Roman" w:hAnsi="Times New Roman" w:cs="Times New Roman"/>
        </w:rPr>
        <w:t> Zespół ds. bezpieczeństwa pacjenta wykorzystuje różne metody identyfikacji przyczyn ZNA, takie jak:</w:t>
      </w:r>
    </w:p>
    <w:p w14:paraId="49BDB3FB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Analiza drzewa przyczyn</w:t>
      </w:r>
    </w:p>
    <w:p w14:paraId="0DAE7B7A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Diagram Ishikawy</w:t>
      </w:r>
    </w:p>
    <w:p w14:paraId="79C3C23F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Metoda "5 dlaczego"</w:t>
      </w:r>
    </w:p>
    <w:p w14:paraId="65FFDD4D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Ocena ryzyka:</w:t>
      </w:r>
      <w:r w:rsidRPr="004C7C98">
        <w:rPr>
          <w:rFonts w:ascii="Times New Roman" w:hAnsi="Times New Roman" w:cs="Times New Roman"/>
        </w:rPr>
        <w:t> Zespół ds. bezpieczeństwa pacjenta ocenia ryzyko wystąpienia podobnych ZNA w przyszłości.</w:t>
      </w:r>
    </w:p>
    <w:p w14:paraId="23D9BAE6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Opracowanie rekomendacji:</w:t>
      </w:r>
      <w:r w:rsidRPr="004C7C98">
        <w:rPr>
          <w:rFonts w:ascii="Times New Roman" w:hAnsi="Times New Roman" w:cs="Times New Roman"/>
        </w:rPr>
        <w:t> Na podstawie wyników analizy Zespół ds. bezpieczeństwa pacjenta opracowuje rekomendacje mające na celu zapobieganie podobnym zdarzeniom w przyszłości. Rekomendacje mogą obejmować:</w:t>
      </w:r>
    </w:p>
    <w:p w14:paraId="72E3E0EB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Zmiany w procedurach i protokołach</w:t>
      </w:r>
    </w:p>
    <w:p w14:paraId="2B388FA2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Dodatkowe szkolenia dla personelu medycznego</w:t>
      </w:r>
    </w:p>
    <w:p w14:paraId="33EB01DC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Wprowadzenie nowych systemów bezpieczeństwa</w:t>
      </w:r>
    </w:p>
    <w:p w14:paraId="59B31DC0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Opracowanie nowych wytycznych</w:t>
      </w:r>
    </w:p>
    <w:p w14:paraId="47893DDE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Komunikowanie wyników analizy:</w:t>
      </w:r>
      <w:r w:rsidRPr="004C7C98">
        <w:rPr>
          <w:rFonts w:ascii="Times New Roman" w:hAnsi="Times New Roman" w:cs="Times New Roman"/>
        </w:rPr>
        <w:t> Zespół ds. bezpieczeństwa pacjenta komunikuje wyniki analizy ZNA zainteresowanym stronom, takim jak:</w:t>
      </w:r>
    </w:p>
    <w:p w14:paraId="771755CC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Kierownictwo placówki medycznej</w:t>
      </w:r>
    </w:p>
    <w:p w14:paraId="55435F61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Personel medyczny</w:t>
      </w:r>
    </w:p>
    <w:p w14:paraId="14AEF837" w14:textId="77777777" w:rsidR="004C7C98" w:rsidRPr="004C7C98" w:rsidRDefault="004C7C98" w:rsidP="00715FF6">
      <w:pPr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</w:rPr>
        <w:t>Pacjenci</w:t>
      </w:r>
    </w:p>
    <w:p w14:paraId="1774FFA5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Wdrażanie rekomendacji:</w:t>
      </w:r>
      <w:r w:rsidRPr="004C7C98">
        <w:rPr>
          <w:rFonts w:ascii="Times New Roman" w:hAnsi="Times New Roman" w:cs="Times New Roman"/>
        </w:rPr>
        <w:t> Zespół ds. bezpieczeństwa pacjenta we współpracy z kierownictwem placówki medycznej wdraża opracowane rekomendacje.</w:t>
      </w:r>
    </w:p>
    <w:p w14:paraId="7E80101D" w14:textId="77777777" w:rsidR="004C7C98" w:rsidRPr="004C7C98" w:rsidRDefault="004C7C98" w:rsidP="00715FF6">
      <w:pPr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4C7C98">
        <w:rPr>
          <w:rFonts w:ascii="Times New Roman" w:hAnsi="Times New Roman" w:cs="Times New Roman"/>
          <w:b/>
          <w:bCs/>
        </w:rPr>
        <w:t>Monitorowanie skuteczności:</w:t>
      </w:r>
      <w:r w:rsidRPr="004C7C98">
        <w:rPr>
          <w:rFonts w:ascii="Times New Roman" w:hAnsi="Times New Roman" w:cs="Times New Roman"/>
        </w:rPr>
        <w:t> Zespół ds. bezpieczeństwa pacjenta monitoruje skuteczność wdrożonych rekomendacji i w razie potrzeby wprowadza dalsze zmiany.</w:t>
      </w:r>
    </w:p>
    <w:p w14:paraId="632B5310" w14:textId="1E833CA1" w:rsidR="00F668A8" w:rsidRDefault="004E7F9A" w:rsidP="004E7F9A">
      <w:pPr>
        <w:jc w:val="center"/>
        <w:rPr>
          <w:rFonts w:ascii="Times New Roman" w:hAnsi="Times New Roman" w:cs="Times New Roman"/>
          <w:b/>
          <w:bCs/>
        </w:rPr>
      </w:pPr>
      <w:r w:rsidRPr="004E7F9A">
        <w:rPr>
          <w:rFonts w:ascii="Times New Roman" w:hAnsi="Times New Roman" w:cs="Times New Roman"/>
          <w:b/>
          <w:bCs/>
        </w:rPr>
        <w:t>Procedura wdrażania działań korygujących i zapobiegawczych</w:t>
      </w:r>
    </w:p>
    <w:p w14:paraId="1D98DC2F" w14:textId="77777777" w:rsidR="004E7F9A" w:rsidRDefault="004E7F9A" w:rsidP="004E7F9A">
      <w:pPr>
        <w:jc w:val="center"/>
        <w:rPr>
          <w:rFonts w:ascii="Times New Roman" w:hAnsi="Times New Roman" w:cs="Times New Roman"/>
          <w:b/>
          <w:bCs/>
        </w:rPr>
      </w:pPr>
    </w:p>
    <w:p w14:paraId="32F46D18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Cel:</w:t>
      </w:r>
    </w:p>
    <w:p w14:paraId="660A08B5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Celem niniejszej procedury jest określenie ram identyfikacji, analizy i eliminowania niezgodności oraz potencjalnych niezgodności w placówce medycznej w celu zapobiegania ich wystąpieniu w przyszłości. Procedura ma na celu zapewnienie spójnego i skutecznego podejścia do wdrażania działań korygujących (DK) i zapobiegawczych (DZ), które przyczyniają się do ciągłej poprawy jakości świadczonych usług medycznych i bezpieczeństwa pacjentów.</w:t>
      </w:r>
    </w:p>
    <w:p w14:paraId="29FD038A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Zakres:</w:t>
      </w:r>
    </w:p>
    <w:p w14:paraId="6A7D7B4E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lastRenderedPageBreak/>
        <w:t>Niniejsza procedura dotyczy wszystkich niezgodności i potencjalnych niezgodności zidentyfikowanych w dowolnym obszarze działalności placówki medycznej. Obejmuje ona wszystkie procesy, produkty, usługi, systemy i działania związane z opieką nad pacjentem.</w:t>
      </w:r>
    </w:p>
    <w:p w14:paraId="6AF045B0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Odpowiedzialność:</w:t>
      </w:r>
    </w:p>
    <w:p w14:paraId="1EAE4F6D" w14:textId="77777777" w:rsidR="00AF0060" w:rsidRPr="00AF0060" w:rsidRDefault="00AF0060" w:rsidP="00715FF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Kierownictwo placówki:</w:t>
      </w:r>
      <w:r w:rsidRPr="00AF0060">
        <w:rPr>
          <w:rFonts w:ascii="Times New Roman" w:hAnsi="Times New Roman" w:cs="Times New Roman"/>
        </w:rPr>
        <w:t> Zapewnia ogólne nadzorowanie nad wdrażaniem i utrzymaniem niniejszej procedury oraz zapewnia niezbędne zasoby.</w:t>
      </w:r>
    </w:p>
    <w:p w14:paraId="2029BE06" w14:textId="77777777" w:rsidR="00AF0060" w:rsidRPr="00AF0060" w:rsidRDefault="00AF0060" w:rsidP="00715FF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Zespół ds. bezpieczeństwa pacjenta i jakości:</w:t>
      </w:r>
      <w:r w:rsidRPr="00AF0060">
        <w:rPr>
          <w:rFonts w:ascii="Times New Roman" w:hAnsi="Times New Roman" w:cs="Times New Roman"/>
        </w:rPr>
        <w:t> Koordynuje działania związane z identyfikacją, analizą i wdrażaniem DKiZ.</w:t>
      </w:r>
    </w:p>
    <w:p w14:paraId="7C6BB335" w14:textId="77777777" w:rsidR="00AF0060" w:rsidRPr="00AF0060" w:rsidRDefault="00AF0060" w:rsidP="00715FF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Kierownicy działów:</w:t>
      </w:r>
      <w:r w:rsidRPr="00AF0060">
        <w:rPr>
          <w:rFonts w:ascii="Times New Roman" w:hAnsi="Times New Roman" w:cs="Times New Roman"/>
        </w:rPr>
        <w:t> Odpowiadają za wdrażanie DKiZ w swoich obszarach działalności.</w:t>
      </w:r>
    </w:p>
    <w:p w14:paraId="4AC6FFF3" w14:textId="77777777" w:rsidR="00AF0060" w:rsidRPr="00AF0060" w:rsidRDefault="00AF0060" w:rsidP="00715FF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Pracownicy służby zdrowia:</w:t>
      </w:r>
      <w:r w:rsidRPr="00AF0060">
        <w:rPr>
          <w:rFonts w:ascii="Times New Roman" w:hAnsi="Times New Roman" w:cs="Times New Roman"/>
        </w:rPr>
        <w:t> Zgłaszają niezgodności i potencjalne niezgodności oraz uczestniczą w działaniach korygujących i zapobiegawczych.</w:t>
      </w:r>
    </w:p>
    <w:p w14:paraId="4F55E551" w14:textId="77777777" w:rsidR="00AF0060" w:rsidRPr="00AF0060" w:rsidRDefault="00AF0060" w:rsidP="00715FF6">
      <w:pPr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Pacjenci:</w:t>
      </w:r>
      <w:r w:rsidRPr="00AF0060">
        <w:rPr>
          <w:rFonts w:ascii="Times New Roman" w:hAnsi="Times New Roman" w:cs="Times New Roman"/>
        </w:rPr>
        <w:t> Mogą zgłaszać niezgodności i potencjalne niezgodności dotyczące świadczonych im usług medycznych.</w:t>
      </w:r>
    </w:p>
    <w:p w14:paraId="2D4B3EAD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Etapy wdrażania DKiZ:</w:t>
      </w:r>
    </w:p>
    <w:p w14:paraId="3AB03C0E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1. Identyfikacja niezgodności i potencjalnych niezgodności:</w:t>
      </w:r>
    </w:p>
    <w:p w14:paraId="15FCAA53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Źródłami informacji o niezgodnościach i potencjalnych niezgodnościach mogą być m.in.:</w:t>
      </w:r>
    </w:p>
    <w:p w14:paraId="191EDF56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Zdarzenia niepożądane (ZNA)</w:t>
      </w:r>
    </w:p>
    <w:p w14:paraId="506AAE06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Reklamacje pacjentów</w:t>
      </w:r>
    </w:p>
    <w:p w14:paraId="27A2F678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Audyty wewnętrzne i zewnętrzne</w:t>
      </w:r>
    </w:p>
    <w:p w14:paraId="31D62EB7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Monitorowanie wskaźników bezpieczeństwa pacjentów</w:t>
      </w:r>
    </w:p>
    <w:p w14:paraId="00CAE326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Analizy danych</w:t>
      </w:r>
    </w:p>
    <w:p w14:paraId="0278D2EB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Obserwacje pracowników</w:t>
      </w:r>
    </w:p>
    <w:p w14:paraId="704037FE" w14:textId="77777777" w:rsidR="00AF0060" w:rsidRPr="00AF0060" w:rsidRDefault="00AF0060" w:rsidP="00715FF6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Zgłoszenia od pracowników, pacjentów i innych osób zaangażowanych w procesy medyczne</w:t>
      </w:r>
    </w:p>
    <w:p w14:paraId="6AB10092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Niezgodności i potencjalne niezgodności mogą być zgłaszane za pomocą formularza zgłoszenia niezgodności lub innych kanałów komunikacji, np. systemu zgłaszania zdarzeń niepożądanych i skarg pacjentów.</w:t>
      </w:r>
    </w:p>
    <w:p w14:paraId="236FC4EC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2. Dokumentowanie niezgodności:</w:t>
      </w:r>
    </w:p>
    <w:p w14:paraId="11E24A15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Każda zidentyfikowana niezgodność lub potencjalna niezgodność powinna zostać udokumentowana w formularzu zgłoszenia niezgodności. Formularz powinien zawierać szczegółowe informacje, takie jak:</w:t>
      </w:r>
    </w:p>
    <w:p w14:paraId="3140D1E2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Opis niezgodności</w:t>
      </w:r>
    </w:p>
    <w:p w14:paraId="1EC0A52B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lastRenderedPageBreak/>
        <w:t>Data i godzina wystąpienia</w:t>
      </w:r>
    </w:p>
    <w:p w14:paraId="5F8D22D5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Miejsce wystąpienia</w:t>
      </w:r>
    </w:p>
    <w:p w14:paraId="447E38C5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Rodzaj niezgodności (np. niezgodność z wymaganiami prawnymi, wymaganiami pacjenta, procedurami wewnętrznymi, zasadami etyki medycznej)</w:t>
      </w:r>
    </w:p>
    <w:p w14:paraId="3954ACEB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Potencjalne lub rzeczywiste skutki niezgodności dla pacjenta</w:t>
      </w:r>
    </w:p>
    <w:p w14:paraId="007A7490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Dane osoby zgłaszającej</w:t>
      </w:r>
    </w:p>
    <w:p w14:paraId="74D66CD6" w14:textId="77777777" w:rsidR="00AF0060" w:rsidRPr="00AF0060" w:rsidRDefault="00AF0060" w:rsidP="00715FF6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Dane pacjenta, którego dotyczy niezgodność (jeśli jest to możliwe)</w:t>
      </w:r>
    </w:p>
    <w:p w14:paraId="611A343E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3. Analiza przyczyn niezgodności:</w:t>
      </w:r>
    </w:p>
    <w:p w14:paraId="4553267C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Zespół ds. bezpieczeństwa pacjenta i jakości lub wyznaczeni specjaliści przeprowadzają analizę przyczyn niezgodności w celu określenia jej źródła. Metody analizy przyczyn mogą obejmować:</w:t>
      </w:r>
    </w:p>
    <w:p w14:paraId="21F83578" w14:textId="77777777" w:rsidR="00AF0060" w:rsidRPr="00AF0060" w:rsidRDefault="00AF0060" w:rsidP="00715FF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Burzę mózgów</w:t>
      </w:r>
    </w:p>
    <w:p w14:paraId="4A280EF1" w14:textId="77777777" w:rsidR="00AF0060" w:rsidRPr="00AF0060" w:rsidRDefault="00AF0060" w:rsidP="00715FF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Diagramy Ishikawy</w:t>
      </w:r>
    </w:p>
    <w:p w14:paraId="7DD1FEED" w14:textId="77777777" w:rsidR="00AF0060" w:rsidRPr="00AF0060" w:rsidRDefault="00AF0060" w:rsidP="00715FF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Analizę drzewa przyczyn</w:t>
      </w:r>
    </w:p>
    <w:p w14:paraId="7C2DBFF5" w14:textId="77777777" w:rsidR="00AF0060" w:rsidRPr="00AF0060" w:rsidRDefault="00AF0060" w:rsidP="00715FF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Metodę "5 dlaczego"</w:t>
      </w:r>
    </w:p>
    <w:p w14:paraId="022A0F92" w14:textId="77777777" w:rsidR="00AF0060" w:rsidRPr="00AF0060" w:rsidRDefault="00AF0060" w:rsidP="00715FF6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Analizę Pareto</w:t>
      </w:r>
    </w:p>
    <w:p w14:paraId="22A4075E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Należy określić nie tylko bezpośrednią przyczynę niezgodności, ale również czynniki systemowe, które mogły się do niej przyczynić.</w:t>
      </w:r>
    </w:p>
    <w:p w14:paraId="09BB64E4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  <w:b/>
          <w:bCs/>
        </w:rPr>
        <w:t>4. Określenie działań korygujących:</w:t>
      </w:r>
    </w:p>
    <w:p w14:paraId="751A2ABC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Na podstawie wyników analizy przyczyn zespół ds. bezpieczeństwa pacjenta i jakości lub wyznaczeni specjaliści określają działania korygujące (DK), które mają na celu:</w:t>
      </w:r>
    </w:p>
    <w:p w14:paraId="07E65913" w14:textId="77777777" w:rsidR="00AF0060" w:rsidRPr="00AF0060" w:rsidRDefault="00AF0060" w:rsidP="00715FF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Usunięcie przyczyny niezgodności</w:t>
      </w:r>
    </w:p>
    <w:p w14:paraId="2AF3DB3C" w14:textId="77777777" w:rsidR="00AF0060" w:rsidRPr="00AF0060" w:rsidRDefault="00AF0060" w:rsidP="00715FF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Zapobieganie jej ponownemu wystąpieniu</w:t>
      </w:r>
    </w:p>
    <w:p w14:paraId="682E6283" w14:textId="77777777" w:rsidR="00AF0060" w:rsidRPr="00AF0060" w:rsidRDefault="00AF0060" w:rsidP="00715FF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Zminimalizowanie jej skutków dla pacjentów</w:t>
      </w:r>
    </w:p>
    <w:p w14:paraId="56863400" w14:textId="77777777" w:rsidR="00AF0060" w:rsidRPr="00AF0060" w:rsidRDefault="00AF0060" w:rsidP="00715FF6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Zapewnienie bezpieczeństwa pacjentów</w:t>
      </w:r>
    </w:p>
    <w:p w14:paraId="7585B9DD" w14:textId="77777777" w:rsidR="00AF0060" w:rsidRPr="00AF0060" w:rsidRDefault="00AF0060" w:rsidP="00AF0060">
      <w:p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DK powinny być:</w:t>
      </w:r>
    </w:p>
    <w:p w14:paraId="263859A2" w14:textId="77777777" w:rsidR="00AF0060" w:rsidRPr="00AF0060" w:rsidRDefault="00AF0060" w:rsidP="00715FF6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Stosowne do charakteru i skali niezgodności</w:t>
      </w:r>
    </w:p>
    <w:p w14:paraId="5AD3698D" w14:textId="77777777" w:rsidR="00AF0060" w:rsidRPr="00AF0060" w:rsidRDefault="00AF0060" w:rsidP="00715FF6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Terminowe</w:t>
      </w:r>
    </w:p>
    <w:p w14:paraId="7B852DEC" w14:textId="77777777" w:rsidR="00AF0060" w:rsidRPr="00AF0060" w:rsidRDefault="00AF0060" w:rsidP="00715FF6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Realistyczne do wykonania</w:t>
      </w:r>
    </w:p>
    <w:p w14:paraId="3F3F9F8F" w14:textId="77777777" w:rsidR="00AF0060" w:rsidRPr="00AF0060" w:rsidRDefault="00AF0060" w:rsidP="00715FF6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Dokładnie udokumentowane</w:t>
      </w:r>
    </w:p>
    <w:p w14:paraId="649D1055" w14:textId="77777777" w:rsidR="00594047" w:rsidRDefault="00AF0060" w:rsidP="00715FF6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F0060">
        <w:rPr>
          <w:rFonts w:ascii="Times New Roman" w:hAnsi="Times New Roman" w:cs="Times New Roman"/>
        </w:rPr>
        <w:t>Przypisane do konkretnych osób lub zespołów odpowiedzialnych</w:t>
      </w:r>
    </w:p>
    <w:p w14:paraId="1BB34C3B" w14:textId="4E515666" w:rsidR="004E7F9A" w:rsidRDefault="00594047" w:rsidP="00715FF6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</w:rPr>
      </w:pPr>
      <w:r w:rsidRPr="00594047">
        <w:rPr>
          <w:rFonts w:ascii="Times New Roman" w:hAnsi="Times New Roman" w:cs="Times New Roman"/>
          <w:b/>
          <w:bCs/>
        </w:rPr>
        <w:lastRenderedPageBreak/>
        <w:t>Określenie działań zapobiegawczych</w:t>
      </w:r>
    </w:p>
    <w:p w14:paraId="075FD14A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Działania zapobiegawcze</w:t>
      </w:r>
    </w:p>
    <w:p w14:paraId="70320261" w14:textId="1B4E8B8C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Działania zapobiegawcze (DZ) to kroki podejmowane w celu wyeliminowania potencjalnych przyczyn niezgodności lub innej niepożądanej sytuacji, zanim one nastąpią. Celem DZ jest zapobieganie wystąpieniu problemów i zapewnienie bezpieczeństwa, jakości i efektywności procesów.</w:t>
      </w:r>
    </w:p>
    <w:p w14:paraId="4992247F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Przykładowe działania zapobiegawcze:</w:t>
      </w:r>
    </w:p>
    <w:p w14:paraId="37A170EC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Szkolenia i edukacja: Zapewnianie pracownikom odpowiedniej wiedzy i umiejętności niezbędnych do wykonywania zadań w sposób bezpieczny i zgodny z procedurami.</w:t>
      </w:r>
    </w:p>
    <w:p w14:paraId="4775D764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Opracowywanie i wdrażanie procedur: Tworzenie przejrzystych i szczegółowych instrukcji dotyczących wykonywania zadań, które minimalizują ryzyko błędów i wypadków.</w:t>
      </w:r>
    </w:p>
    <w:p w14:paraId="0ED4E003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Monitorowanie i analiza danych: Regularne zbieranie i analizowanie danych dotyczących procesów w celu identyfikacji potencjalnych problemów i obszarów wymagających poprawy.</w:t>
      </w:r>
    </w:p>
    <w:p w14:paraId="17A28DE9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Przeprowadzanie auditów i kontroli: Okresowe sprawdzanie zgodności procesów z procedurami i regulacjami w celu wykrycia i eliminowania potencjalnych niezgodności.</w:t>
      </w:r>
    </w:p>
    <w:p w14:paraId="522AEDAC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Wdrażanie systemu zgłaszania niezgodności: Umożliwienie pracownikom zgłaszania potencjalnych zagrożeń i niezgodności w celu ich szybkiego rozpatrzenia i rozwiązania.</w:t>
      </w:r>
    </w:p>
    <w:p w14:paraId="53ECCB01" w14:textId="77777777" w:rsidR="00594047" w:rsidRP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Ciągłe doskonalenie: Regularne przeglądanie i aktualizowanie procedur, systemów i metod pracy w celu zapewnienia ich zgodności z aktualnymi standardami i najlepszymi praktykami.</w:t>
      </w:r>
    </w:p>
    <w:p w14:paraId="71F2F3C3" w14:textId="3E34D84E" w:rsidR="00594047" w:rsidRDefault="00594047" w:rsidP="00594047">
      <w:pPr>
        <w:jc w:val="both"/>
        <w:rPr>
          <w:rFonts w:ascii="Times New Roman" w:hAnsi="Times New Roman" w:cs="Times New Roman"/>
        </w:rPr>
      </w:pPr>
      <w:r w:rsidRPr="00594047">
        <w:rPr>
          <w:rFonts w:ascii="Times New Roman" w:hAnsi="Times New Roman" w:cs="Times New Roman"/>
        </w:rPr>
        <w:t>Promowanie kultury bezpieczeństwa: Tworzenie środowiska pracy, w którym pracownicy czują się komfortowo zgłaszając problemy i angażując się w działania zapobiegawcze.</w:t>
      </w:r>
    </w:p>
    <w:p w14:paraId="6C0EFE6E" w14:textId="77777777" w:rsidR="00C137D5" w:rsidRDefault="00C137D5" w:rsidP="00594047">
      <w:pPr>
        <w:jc w:val="both"/>
        <w:rPr>
          <w:rFonts w:ascii="Times New Roman" w:hAnsi="Times New Roman" w:cs="Times New Roman"/>
        </w:rPr>
      </w:pPr>
    </w:p>
    <w:p w14:paraId="3DF01449" w14:textId="590BFF9E" w:rsidR="00C137D5" w:rsidRDefault="00AA47A9" w:rsidP="00AA47A9">
      <w:pPr>
        <w:jc w:val="center"/>
        <w:rPr>
          <w:rFonts w:ascii="Times New Roman" w:hAnsi="Times New Roman" w:cs="Times New Roman"/>
          <w:b/>
          <w:bCs/>
        </w:rPr>
      </w:pPr>
      <w:r w:rsidRPr="00AA47A9">
        <w:rPr>
          <w:rFonts w:ascii="Times New Roman" w:hAnsi="Times New Roman" w:cs="Times New Roman"/>
          <w:b/>
          <w:bCs/>
        </w:rPr>
        <w:t>Dokument identyfikujący obszary priorytetowe dla poprawy jakości i bezpieczeństwa udzielanych świadczeń opieki zdrowotnej</w:t>
      </w:r>
    </w:p>
    <w:p w14:paraId="4A074A6D" w14:textId="77777777" w:rsidR="00AA47A9" w:rsidRDefault="00AA47A9" w:rsidP="00AA47A9">
      <w:pPr>
        <w:jc w:val="center"/>
        <w:rPr>
          <w:rFonts w:ascii="Times New Roman" w:hAnsi="Times New Roman" w:cs="Times New Roman"/>
          <w:b/>
          <w:bCs/>
        </w:rPr>
      </w:pPr>
    </w:p>
    <w:p w14:paraId="2D968A0D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Celem niniejszego dokumentu jest identyfikacja obszarów priorytetowych dla poprawy jakości i bezpieczeństwa udzielanych świadczeń opieki zdrowotnej. Dokument ten opiera się na analizie danych, wynikach audytów i opiniach pacjentów i pracowników służby zdrowia.</w:t>
      </w:r>
    </w:p>
    <w:p w14:paraId="033AEE31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Obszary priorytetowe:</w:t>
      </w:r>
    </w:p>
    <w:p w14:paraId="06D07CA3" w14:textId="77777777" w:rsidR="006A5BEF" w:rsidRPr="006A5BEF" w:rsidRDefault="006A5BEF" w:rsidP="00715FF6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Dostępność opieki:</w:t>
      </w:r>
    </w:p>
    <w:p w14:paraId="074A1A7D" w14:textId="77777777" w:rsidR="006A5BEF" w:rsidRPr="006A5BEF" w:rsidRDefault="006A5BEF" w:rsidP="00715FF6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Zwiększenie dostępności do lekarzy i innych specjalistów, szczególnie w zakresie podstawowej opieki zdrowotnej.</w:t>
      </w:r>
    </w:p>
    <w:p w14:paraId="40E6EA65" w14:textId="77777777" w:rsidR="006A5BEF" w:rsidRPr="006A5BEF" w:rsidRDefault="006A5BEF" w:rsidP="00715FF6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Skrócenie czasu oczekiwania na wizyty lekarskie i badania.</w:t>
      </w:r>
    </w:p>
    <w:p w14:paraId="75BAE9BA" w14:textId="77777777" w:rsidR="006A5BEF" w:rsidRPr="006A5BEF" w:rsidRDefault="006A5BEF" w:rsidP="00715FF6">
      <w:pPr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Ułatwienie dostępu do opieki zdrowotnej dla osób niepełnosprawnych i starszych.</w:t>
      </w:r>
    </w:p>
    <w:p w14:paraId="1EA570FE" w14:textId="77777777" w:rsidR="006A5BEF" w:rsidRPr="006A5BEF" w:rsidRDefault="006A5BEF" w:rsidP="00715FF6">
      <w:pPr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lastRenderedPageBreak/>
        <w:t>Jakość opieki:</w:t>
      </w:r>
    </w:p>
    <w:p w14:paraId="4BEC93D1" w14:textId="77777777" w:rsidR="006A5BEF" w:rsidRPr="006A5BEF" w:rsidRDefault="006A5BEF" w:rsidP="00715FF6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Poprawa koordynacji opieki nad pacjentem między różnymi specjalistami i placówkami medycznymi.</w:t>
      </w:r>
    </w:p>
    <w:p w14:paraId="4DEFA712" w14:textId="77777777" w:rsidR="006A5BEF" w:rsidRPr="006A5BEF" w:rsidRDefault="006A5BEF" w:rsidP="00715FF6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Wprowadzenie i stosowanie standardów opieki medycznej opartych na dowodach naukowych.</w:t>
      </w:r>
    </w:p>
    <w:p w14:paraId="7DE937D3" w14:textId="77777777" w:rsidR="006A5BEF" w:rsidRPr="006A5BEF" w:rsidRDefault="006A5BEF" w:rsidP="00715FF6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Zwiększenie wykorzystania technologii informatycznych w celu poprawy jakości opieki.</w:t>
      </w:r>
    </w:p>
    <w:p w14:paraId="770F9522" w14:textId="77777777" w:rsidR="006A5BEF" w:rsidRPr="006A5BEF" w:rsidRDefault="006A5BEF" w:rsidP="00715FF6">
      <w:pPr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Zapewnienie pacjentom dostępu do informacji o ich stanie zdrowia i możliwościach leczenia.</w:t>
      </w:r>
    </w:p>
    <w:p w14:paraId="2BD92061" w14:textId="77777777" w:rsidR="006A5BEF" w:rsidRPr="006A5BEF" w:rsidRDefault="006A5BEF" w:rsidP="00715FF6">
      <w:pPr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Bezpieczeństwo pacjentów:</w:t>
      </w:r>
    </w:p>
    <w:p w14:paraId="43BBF9C9" w14:textId="77777777" w:rsidR="006A5BEF" w:rsidRPr="006A5BEF" w:rsidRDefault="006A5BEF" w:rsidP="00715FF6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Zmniejszenie liczby błędów medycznych i zdarzeń niepożądanych.</w:t>
      </w:r>
    </w:p>
    <w:p w14:paraId="1D6A77FA" w14:textId="77777777" w:rsidR="006A5BEF" w:rsidRPr="006A5BEF" w:rsidRDefault="006A5BEF" w:rsidP="00715FF6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Poprawa identyfikacji i zgłaszania zdarzeń niepożądanych.</w:t>
      </w:r>
    </w:p>
    <w:p w14:paraId="18897123" w14:textId="77777777" w:rsidR="006A5BEF" w:rsidRPr="006A5BEF" w:rsidRDefault="006A5BEF" w:rsidP="00715FF6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Wzmocnienie kultury bezpieczeństwa w placówkach medycznych.</w:t>
      </w:r>
    </w:p>
    <w:p w14:paraId="6BC611D8" w14:textId="77777777" w:rsidR="006A5BEF" w:rsidRPr="006A5BEF" w:rsidRDefault="006A5BEF" w:rsidP="00715FF6">
      <w:pPr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Zwiększenie świadomości pacjentów na temat bezpieczeństwa i ich roli w zapobieganiu błędom medycznym.</w:t>
      </w:r>
    </w:p>
    <w:p w14:paraId="28A78C46" w14:textId="77777777" w:rsidR="006A5BEF" w:rsidRPr="006A5BEF" w:rsidRDefault="006A5BEF" w:rsidP="00715FF6">
      <w:pPr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Satysfakcja pacjentów:</w:t>
      </w:r>
    </w:p>
    <w:p w14:paraId="3EBD1632" w14:textId="77777777" w:rsidR="006A5BEF" w:rsidRPr="006A5BEF" w:rsidRDefault="006A5BEF" w:rsidP="00715FF6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Poprawa komunikacji między pacjentem a personelem medycznym.</w:t>
      </w:r>
    </w:p>
    <w:p w14:paraId="770961EA" w14:textId="77777777" w:rsidR="006A5BEF" w:rsidRPr="006A5BEF" w:rsidRDefault="006A5BEF" w:rsidP="00715FF6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Zwiększenie zaangażowania pacjentów w proces leczenia.</w:t>
      </w:r>
    </w:p>
    <w:p w14:paraId="3DFE4179" w14:textId="77777777" w:rsidR="006A5BEF" w:rsidRPr="006A5BEF" w:rsidRDefault="006A5BEF" w:rsidP="00715FF6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Zapewnienie pacjentom komfortu i godności podczas pobytu w placówce medycznej.</w:t>
      </w:r>
    </w:p>
    <w:p w14:paraId="5E229559" w14:textId="77777777" w:rsidR="006A5BEF" w:rsidRPr="006A5BEF" w:rsidRDefault="006A5BEF" w:rsidP="00715FF6">
      <w:pPr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Dostosowanie opieki medycznej do indywidualnych potrzeb i preferencji pacjentów.</w:t>
      </w:r>
    </w:p>
    <w:p w14:paraId="6FC861BA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Działania:</w:t>
      </w:r>
    </w:p>
    <w:p w14:paraId="755A1A13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Dla każdego obszaru priorytetowego zostaną opracowane szczegółowe plany działania, które będą obejmować:</w:t>
      </w:r>
    </w:p>
    <w:p w14:paraId="1CA72E56" w14:textId="77777777" w:rsidR="006A5BEF" w:rsidRPr="006A5BEF" w:rsidRDefault="006A5BEF" w:rsidP="00715FF6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Określenie mierzalnych celów.</w:t>
      </w:r>
    </w:p>
    <w:p w14:paraId="54A94E37" w14:textId="77777777" w:rsidR="006A5BEF" w:rsidRPr="006A5BEF" w:rsidRDefault="006A5BEF" w:rsidP="00715FF6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Identyfikację zasobów niezbędnych do realizacji celów.</w:t>
      </w:r>
    </w:p>
    <w:p w14:paraId="7E2A7DED" w14:textId="77777777" w:rsidR="006A5BEF" w:rsidRPr="006A5BEF" w:rsidRDefault="006A5BEF" w:rsidP="00715FF6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Wyznaczenie osób odpowiedzialnych za realizację celów.</w:t>
      </w:r>
    </w:p>
    <w:p w14:paraId="3F2DE728" w14:textId="77777777" w:rsidR="006A5BEF" w:rsidRPr="006A5BEF" w:rsidRDefault="006A5BEF" w:rsidP="00715FF6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Ustalenie harmonogramu realizacji celów.</w:t>
      </w:r>
    </w:p>
    <w:p w14:paraId="5F09BF53" w14:textId="77777777" w:rsidR="006A5BEF" w:rsidRPr="006A5BEF" w:rsidRDefault="006A5BEF" w:rsidP="00715FF6">
      <w:pPr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Opracowanie procedur monitorowania i oceny postępów.</w:t>
      </w:r>
    </w:p>
    <w:p w14:paraId="13FDAC2C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  <w:b/>
          <w:bCs/>
        </w:rPr>
        <w:t>Zaangażowanie:</w:t>
      </w:r>
    </w:p>
    <w:p w14:paraId="05C2BF5F" w14:textId="77777777" w:rsidR="006A5BEF" w:rsidRPr="006A5BEF" w:rsidRDefault="006A5BEF" w:rsidP="006A5BEF">
      <w:p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Poprawa jakości i bezpieczeństwa udzielanych świadczeń opieki zdrowotnej wymaga zaangażowania wszystkich interesariuszy, w tym:</w:t>
      </w:r>
    </w:p>
    <w:p w14:paraId="1B345982" w14:textId="77777777" w:rsidR="006A5BEF" w:rsidRPr="006A5BEF" w:rsidRDefault="006A5BEF" w:rsidP="00715FF6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lastRenderedPageBreak/>
        <w:t>Kierownictwa placówek medycznych.</w:t>
      </w:r>
    </w:p>
    <w:p w14:paraId="425A9A55" w14:textId="77777777" w:rsidR="006A5BEF" w:rsidRPr="006A5BEF" w:rsidRDefault="006A5BEF" w:rsidP="00715FF6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Pracowników służby zdrowia.</w:t>
      </w:r>
    </w:p>
    <w:p w14:paraId="28DF7B02" w14:textId="77777777" w:rsidR="006A5BEF" w:rsidRPr="006A5BEF" w:rsidRDefault="006A5BEF" w:rsidP="00715FF6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Pacjentów.</w:t>
      </w:r>
    </w:p>
    <w:p w14:paraId="207EC42F" w14:textId="77777777" w:rsidR="006A5BEF" w:rsidRPr="006A5BEF" w:rsidRDefault="006A5BEF" w:rsidP="00715FF6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Płatników.</w:t>
      </w:r>
    </w:p>
    <w:p w14:paraId="3A390B5A" w14:textId="77777777" w:rsidR="006A5BEF" w:rsidRPr="006A5BEF" w:rsidRDefault="006A5BEF" w:rsidP="00715FF6">
      <w:pPr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6A5BEF">
        <w:rPr>
          <w:rFonts w:ascii="Times New Roman" w:hAnsi="Times New Roman" w:cs="Times New Roman"/>
        </w:rPr>
        <w:t>Organizacji pozarządowych.</w:t>
      </w:r>
    </w:p>
    <w:p w14:paraId="0379AB6E" w14:textId="3CB61ED3" w:rsidR="00AA47A9" w:rsidRDefault="0056190D" w:rsidP="0056190D">
      <w:pPr>
        <w:jc w:val="center"/>
        <w:rPr>
          <w:rFonts w:ascii="Times New Roman" w:hAnsi="Times New Roman" w:cs="Times New Roman"/>
          <w:b/>
          <w:bCs/>
        </w:rPr>
      </w:pPr>
      <w:r w:rsidRPr="0056190D">
        <w:rPr>
          <w:rFonts w:ascii="Times New Roman" w:hAnsi="Times New Roman" w:cs="Times New Roman"/>
          <w:b/>
          <w:bCs/>
        </w:rPr>
        <w:t>Kryteria skutecznego nadzoru nad jakością i bezpieczeństwem udzielanych świadczeń medycznych</w:t>
      </w:r>
    </w:p>
    <w:p w14:paraId="63BFE568" w14:textId="77777777" w:rsidR="0056190D" w:rsidRDefault="0056190D" w:rsidP="0056190D">
      <w:pPr>
        <w:jc w:val="center"/>
        <w:rPr>
          <w:rFonts w:ascii="Times New Roman" w:hAnsi="Times New Roman" w:cs="Times New Roman"/>
          <w:b/>
          <w:bCs/>
        </w:rPr>
      </w:pPr>
    </w:p>
    <w:p w14:paraId="21B910F9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Skuteczny nadzór nad jakością i bezpieczeństwem udzielanych świadczeń medycznych jest kluczowy dla zapewnienia pacjentom opieki na najwyższym poziomie. Obejmuje on szereg działań mających na celu identyfikację, ocenę i eliminowanie potencjalnych zagrożeń dla bezpieczeństwa pacjentów oraz ciągłe doskonalenie jakości świadczonych usług.</w:t>
      </w:r>
    </w:p>
    <w:p w14:paraId="53CCED1C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Kluczowe kryteria skutecznego nadzoru obejmują:</w:t>
      </w:r>
    </w:p>
    <w:p w14:paraId="77B11E0A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1. Jasno określone cele i zakres:</w:t>
      </w:r>
    </w:p>
    <w:p w14:paraId="60DA61CA" w14:textId="77777777" w:rsidR="00285550" w:rsidRPr="00285550" w:rsidRDefault="00285550" w:rsidP="00715FF6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Nadzór powinien mieć jasno określone cele, które są zgodne z ogólnymi celami dotyczącymi jakości i bezpieczeństwa opieki zdrowotnej.</w:t>
      </w:r>
    </w:p>
    <w:p w14:paraId="34E65B79" w14:textId="77777777" w:rsidR="00285550" w:rsidRPr="00285550" w:rsidRDefault="00285550" w:rsidP="00715FF6">
      <w:pPr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Powinien obejmować wszystkie aspekty świadczonych usług, w tym procesy, procedury, wyniki leczenia i doświadczenia pacjentów.</w:t>
      </w:r>
    </w:p>
    <w:p w14:paraId="045009AD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2. Zaangażowanie wszystkich stron:</w:t>
      </w:r>
    </w:p>
    <w:p w14:paraId="0D8FE7B9" w14:textId="77777777" w:rsidR="00285550" w:rsidRPr="00285550" w:rsidRDefault="00285550" w:rsidP="00715FF6">
      <w:pPr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W nadzór powinny być zaangażowane wszystkie strony zainteresowane, w tym kierownictwo placówki, pracownicy służby zdrowia, pacjenci i ich rodziny oraz inne osoby mające wpływ na jakość i bezpieczeństwo opieki.</w:t>
      </w:r>
    </w:p>
    <w:p w14:paraId="64B96EAF" w14:textId="77777777" w:rsidR="00285550" w:rsidRPr="00285550" w:rsidRDefault="00285550" w:rsidP="00715FF6">
      <w:pPr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Należy stworzyć kulturę bezpieczeństwa, w której pracownicy czują się komfortowo zgłaszając problemy i angażując się w działania mające na celu poprawę.</w:t>
      </w:r>
    </w:p>
    <w:p w14:paraId="38D81E8B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3. Systematyczny i oparty na danych charakter:</w:t>
      </w:r>
    </w:p>
    <w:p w14:paraId="561894B5" w14:textId="77777777" w:rsidR="00285550" w:rsidRPr="00285550" w:rsidRDefault="00285550" w:rsidP="00715FF6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Nadzór powinien opierać się na systematycznym zbieraniu i analizie danych dotyczących jakości i bezpieczeństwa opieki.</w:t>
      </w:r>
    </w:p>
    <w:p w14:paraId="080DD845" w14:textId="77777777" w:rsidR="00285550" w:rsidRPr="00285550" w:rsidRDefault="00285550" w:rsidP="00715FF6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Dane te mogą obejmować wskaźniki bezpieczeństwa pacjentów, skargi pacjentów, wyniki audytów oraz informacje zwrotne od pracowników.</w:t>
      </w:r>
    </w:p>
    <w:p w14:paraId="162E93DA" w14:textId="77777777" w:rsidR="00285550" w:rsidRPr="00285550" w:rsidRDefault="00285550" w:rsidP="00715FF6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Dane te powinny być wykorzystywane do identyfikowania obszarów wymagających poprawy oraz opracowywania i wdrażania działań korygujących.</w:t>
      </w:r>
    </w:p>
    <w:p w14:paraId="13EAE24C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4. Ciągłe doskonalenie:</w:t>
      </w:r>
    </w:p>
    <w:p w14:paraId="34F837C1" w14:textId="77777777" w:rsidR="00285550" w:rsidRPr="00285550" w:rsidRDefault="00285550" w:rsidP="00715FF6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lastRenderedPageBreak/>
        <w:t>Nadzór powinien być postrzegany jako proces ciągłego doskonalenia, a nie jako jednorazowe wydarzenie.</w:t>
      </w:r>
    </w:p>
    <w:p w14:paraId="317FBF28" w14:textId="77777777" w:rsidR="00285550" w:rsidRPr="00285550" w:rsidRDefault="00285550" w:rsidP="00715FF6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Należy regularnie dokonywać przeglądu i aktualizować procedury nadzoru w celu uwzględnienia nowych informacji i najlepszych praktyk.</w:t>
      </w:r>
    </w:p>
    <w:p w14:paraId="0CD5256B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5. Skuteczna komunikacja:</w:t>
      </w:r>
    </w:p>
    <w:p w14:paraId="68094313" w14:textId="77777777" w:rsidR="00285550" w:rsidRPr="00285550" w:rsidRDefault="00285550" w:rsidP="00715FF6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Wyniki nadzoru powinny być jasno i przejrzyście komunikowane wszystkim stronom zainteresowanym.</w:t>
      </w:r>
    </w:p>
    <w:p w14:paraId="465F1B80" w14:textId="77777777" w:rsidR="00285550" w:rsidRPr="00285550" w:rsidRDefault="00285550" w:rsidP="00715FF6">
      <w:pPr>
        <w:numPr>
          <w:ilvl w:val="0"/>
          <w:numId w:val="46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Należy zapewnić pacjentom dostęp do informacji o jakości i bezpieczeństwie świadczonych im usług.</w:t>
      </w:r>
    </w:p>
    <w:p w14:paraId="49AED10B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6. Odpowiedzialność:</w:t>
      </w:r>
    </w:p>
    <w:p w14:paraId="52968124" w14:textId="77777777" w:rsidR="00285550" w:rsidRPr="00285550" w:rsidRDefault="00285550" w:rsidP="00715FF6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Powinna być jasno określona odpowiedzialność za nadzór nad jakością i bezpieczeństwem udzielanych świadczeń medycznych.</w:t>
      </w:r>
    </w:p>
    <w:p w14:paraId="72E51C5D" w14:textId="77777777" w:rsidR="00285550" w:rsidRPr="00285550" w:rsidRDefault="00285550" w:rsidP="00715FF6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Należy wdrożyć mechanizmy zapewniające rozliczalność osób odpowiedzialnych za jakość i bezpieczeństwo opieki.</w:t>
      </w:r>
    </w:p>
    <w:p w14:paraId="5A7E1744" w14:textId="77777777" w:rsidR="00285550" w:rsidRPr="00285550" w:rsidRDefault="00285550" w:rsidP="00285550">
      <w:p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  <w:b/>
          <w:bCs/>
        </w:rPr>
        <w:t>7. Wsparcie zewnętrzne:</w:t>
      </w:r>
    </w:p>
    <w:p w14:paraId="324F72BB" w14:textId="77777777" w:rsidR="00285550" w:rsidRPr="00285550" w:rsidRDefault="00285550" w:rsidP="00715FF6">
      <w:pPr>
        <w:numPr>
          <w:ilvl w:val="0"/>
          <w:numId w:val="48"/>
        </w:numPr>
        <w:jc w:val="both"/>
        <w:rPr>
          <w:rFonts w:ascii="Times New Roman" w:hAnsi="Times New Roman" w:cs="Times New Roman"/>
        </w:rPr>
      </w:pPr>
      <w:r w:rsidRPr="00285550">
        <w:rPr>
          <w:rFonts w:ascii="Times New Roman" w:hAnsi="Times New Roman" w:cs="Times New Roman"/>
        </w:rPr>
        <w:t>W razie potrzeby należy skorzystać z wsparcia zewnętrznych ekspertów i organizacji w zakresie nadzoru nad jakością i bezpieczeństwem.</w:t>
      </w:r>
    </w:p>
    <w:p w14:paraId="095D9B05" w14:textId="44EB0C15" w:rsidR="0056190D" w:rsidRDefault="008F1E5E" w:rsidP="008F1E5E">
      <w:pPr>
        <w:jc w:val="center"/>
        <w:rPr>
          <w:rFonts w:ascii="Times New Roman" w:hAnsi="Times New Roman" w:cs="Times New Roman"/>
          <w:b/>
          <w:bCs/>
        </w:rPr>
      </w:pPr>
      <w:r w:rsidRPr="008F1E5E">
        <w:rPr>
          <w:rFonts w:ascii="Times New Roman" w:hAnsi="Times New Roman" w:cs="Times New Roman"/>
          <w:b/>
          <w:bCs/>
        </w:rPr>
        <w:t>Metody skutecznego nadzoru nad jakością i bezpieczeństwem udzielanych świadczeń medycznych</w:t>
      </w:r>
    </w:p>
    <w:p w14:paraId="5151A545" w14:textId="77777777" w:rsidR="008F1E5E" w:rsidRDefault="008F1E5E" w:rsidP="008F1E5E">
      <w:pPr>
        <w:jc w:val="center"/>
        <w:rPr>
          <w:rFonts w:ascii="Times New Roman" w:hAnsi="Times New Roman" w:cs="Times New Roman"/>
          <w:b/>
          <w:bCs/>
        </w:rPr>
      </w:pPr>
    </w:p>
    <w:p w14:paraId="1D7400CB" w14:textId="77777777" w:rsidR="008F1E5E" w:rsidRPr="00F8596A" w:rsidRDefault="008F1E5E" w:rsidP="008F1E5E">
      <w:pPr>
        <w:jc w:val="both"/>
        <w:rPr>
          <w:rFonts w:ascii="Times New Roman" w:hAnsi="Times New Roman" w:cs="Times New Roman"/>
        </w:rPr>
      </w:pPr>
    </w:p>
    <w:p w14:paraId="496C9ADE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Skuteczny nadzór nad jakością i bezpieczeństwem udzielanych świadczeń medycznych obejmuje szereg metod służących identyfikacji, ocenie i eliminowaniu potencjalnych zagrożeń dla bezpieczeństwa pacjentów oraz ciągłemu doskonaleniu jakości świadczonych usług. Poniżej przedstawiono kilka kluczowych metod:</w:t>
      </w:r>
    </w:p>
    <w:p w14:paraId="667E20F8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1. Monitorowanie wskaźników bezpieczeństwa pacjentów:</w:t>
      </w:r>
    </w:p>
    <w:p w14:paraId="0FC3C0A2" w14:textId="77777777" w:rsidR="00F8596A" w:rsidRPr="00F8596A" w:rsidRDefault="00F8596A" w:rsidP="00715FF6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Regularne zbieranie i analiza danych dotyczących wskaźników bezpieczeństwa pacjentów, takich jak:</w:t>
      </w:r>
    </w:p>
    <w:p w14:paraId="63C1C7F6" w14:textId="77777777" w:rsidR="00F8596A" w:rsidRPr="00F8596A" w:rsidRDefault="00F8596A" w:rsidP="00715FF6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Zdarzenia niepożądane (np. zakażenia szpitalne, błędy medyczne)</w:t>
      </w:r>
    </w:p>
    <w:p w14:paraId="1C2122A7" w14:textId="77777777" w:rsidR="00F8596A" w:rsidRPr="00F8596A" w:rsidRDefault="00F8596A" w:rsidP="00715FF6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Wskaźniki śmiertelności</w:t>
      </w:r>
    </w:p>
    <w:p w14:paraId="3E3B24EE" w14:textId="77777777" w:rsidR="00F8596A" w:rsidRPr="00F8596A" w:rsidRDefault="00F8596A" w:rsidP="00715FF6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Wskaźniki ponownych hospitalizacji</w:t>
      </w:r>
    </w:p>
    <w:p w14:paraId="7E048424" w14:textId="77777777" w:rsidR="00F8596A" w:rsidRPr="00F8596A" w:rsidRDefault="00F8596A" w:rsidP="00715FF6">
      <w:pPr>
        <w:numPr>
          <w:ilvl w:val="1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Liczba skarg pacjentów</w:t>
      </w:r>
    </w:p>
    <w:p w14:paraId="0E4E5670" w14:textId="77777777" w:rsidR="00F8596A" w:rsidRPr="00F8596A" w:rsidRDefault="00F8596A" w:rsidP="00715FF6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lastRenderedPageBreak/>
        <w:t>Ustalenie progów ostrzegawczych dla wskaźników bezpieczeństwa pacjentów i wszczynanie działań korygujących w przypadku ich przekroczenia.</w:t>
      </w:r>
    </w:p>
    <w:p w14:paraId="6E56B5D1" w14:textId="77777777" w:rsidR="00F8596A" w:rsidRPr="00F8596A" w:rsidRDefault="00F8596A" w:rsidP="00715FF6">
      <w:pPr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Wykorzystywanie wykresów kontrolnych i innych narzędzi statystycznych do wizualizacji trendów i identyfikacji obszarów wymagających poprawy.</w:t>
      </w:r>
    </w:p>
    <w:p w14:paraId="0F89F66F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2. Audyty wewnętrzne i zewnętrzne:</w:t>
      </w:r>
    </w:p>
    <w:p w14:paraId="3ABFBC31" w14:textId="77777777" w:rsidR="00F8596A" w:rsidRPr="00F8596A" w:rsidRDefault="00F8596A" w:rsidP="00715FF6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Przeprowadzanie regularnych audytów wewnętrznych w celu oceny zgodności procedur i praktyk z obowiązującymi standardami i regulacjami.</w:t>
      </w:r>
    </w:p>
    <w:p w14:paraId="68A382A8" w14:textId="77777777" w:rsidR="00F8596A" w:rsidRPr="00F8596A" w:rsidRDefault="00F8596A" w:rsidP="00715FF6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Zaangażowanie zewnętrznych audytorów do przeprowadzania niezależnych ocen jakości i bezpieczeństwa opieki.</w:t>
      </w:r>
    </w:p>
    <w:p w14:paraId="63D86595" w14:textId="77777777" w:rsidR="00F8596A" w:rsidRPr="00F8596A" w:rsidRDefault="00F8596A" w:rsidP="00715FF6">
      <w:pPr>
        <w:numPr>
          <w:ilvl w:val="0"/>
          <w:numId w:val="50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Opracowywanie planów działań korygujących na podstawie wyników audytów i wdrażanie ich w celu устранения выявленных проблем.</w:t>
      </w:r>
    </w:p>
    <w:p w14:paraId="7FBDFD4F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3. Analiza zdarzeń niepożądanych:</w:t>
      </w:r>
    </w:p>
    <w:p w14:paraId="36ABCD64" w14:textId="77777777" w:rsidR="00F8596A" w:rsidRPr="00F8596A" w:rsidRDefault="00F8596A" w:rsidP="00715FF6">
      <w:pPr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Dokładne dokumentowanie i zgłaszanie wszystkich zdarzeń niepożądanych.</w:t>
      </w:r>
    </w:p>
    <w:p w14:paraId="77F33B62" w14:textId="77777777" w:rsidR="00F8596A" w:rsidRPr="00F8596A" w:rsidRDefault="00F8596A" w:rsidP="00715FF6">
      <w:pPr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Przeprowadzanie szczegółowych analiz przyczyn zdarzeń niepożądanych w celu identyfikacji czynników systemowych i indywidualnych, które do nich doprowadziły.</w:t>
      </w:r>
    </w:p>
    <w:p w14:paraId="493A186F" w14:textId="77777777" w:rsidR="00F8596A" w:rsidRPr="00F8596A" w:rsidRDefault="00F8596A" w:rsidP="00715FF6">
      <w:pPr>
        <w:numPr>
          <w:ilvl w:val="0"/>
          <w:numId w:val="51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Opracowywanie i wdrażanie działań zapobiegawczych w celu uniemożliwienia wystąpienia podobnych zdarzeń w przyszłości.</w:t>
      </w:r>
    </w:p>
    <w:p w14:paraId="54C841A6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4. Badania satysfakcji pacjentów:</w:t>
      </w:r>
    </w:p>
    <w:p w14:paraId="218B69A7" w14:textId="77777777" w:rsidR="00F8596A" w:rsidRPr="00F8596A" w:rsidRDefault="00F8596A" w:rsidP="00715FF6">
      <w:pPr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Regularne przeprowadzanie ankiet i wywiadów z pacjentami w celu oceny ich satysfakcji z opieki medycznej.</w:t>
      </w:r>
    </w:p>
    <w:p w14:paraId="7C60F82B" w14:textId="77777777" w:rsidR="00F8596A" w:rsidRPr="00F8596A" w:rsidRDefault="00F8596A" w:rsidP="00715FF6">
      <w:pPr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Identyfikacja obszarów, w których można poprawić jakość opieki z perspektywy pacjentów.</w:t>
      </w:r>
    </w:p>
    <w:p w14:paraId="2F1D74EB" w14:textId="77777777" w:rsidR="00F8596A" w:rsidRPr="00F8596A" w:rsidRDefault="00F8596A" w:rsidP="00715FF6">
      <w:pPr>
        <w:numPr>
          <w:ilvl w:val="0"/>
          <w:numId w:val="52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Wdrażanie zmian w oparciu o opinie pacjentów.</w:t>
      </w:r>
    </w:p>
    <w:p w14:paraId="181B3969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5. System zgłaszania zdarzeń niepożądanych:</w:t>
      </w:r>
    </w:p>
    <w:p w14:paraId="6776230B" w14:textId="77777777" w:rsidR="00F8596A" w:rsidRPr="00F8596A" w:rsidRDefault="00F8596A" w:rsidP="00715FF6">
      <w:pPr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Utworzenie systemu umożliwiającego pracownikom służby zdrowia łatwe i poufne zgłaszanie potencjalnych zagrożeń dla bezpieczeństwa pacjentów.</w:t>
      </w:r>
    </w:p>
    <w:p w14:paraId="3A2B5C26" w14:textId="77777777" w:rsidR="00F8596A" w:rsidRPr="00F8596A" w:rsidRDefault="00F8596A" w:rsidP="00715FF6">
      <w:pPr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Zapewnienie ochrony zgłaszającym przed działaniami odwetowymi.</w:t>
      </w:r>
    </w:p>
    <w:p w14:paraId="2C7B0103" w14:textId="77777777" w:rsidR="00F8596A" w:rsidRPr="00F8596A" w:rsidRDefault="00F8596A" w:rsidP="00715FF6">
      <w:pPr>
        <w:numPr>
          <w:ilvl w:val="0"/>
          <w:numId w:val="53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Dokładne badanie zgłoszeń i podejmowanie odpowiednich działań.</w:t>
      </w:r>
    </w:p>
    <w:p w14:paraId="05E29674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6. Edukacja i szkolenia:</w:t>
      </w:r>
    </w:p>
    <w:p w14:paraId="60B282C1" w14:textId="77777777" w:rsidR="00F8596A" w:rsidRPr="00F8596A" w:rsidRDefault="00F8596A" w:rsidP="00715FF6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Zapewnianie pracownikom służby zdrowia regularnych szkoleń i edukacji w zakresie jakości i bezpieczeństwa opieki medycznej.</w:t>
      </w:r>
    </w:p>
    <w:p w14:paraId="3B4F232B" w14:textId="77777777" w:rsidR="00F8596A" w:rsidRPr="00F8596A" w:rsidRDefault="00F8596A" w:rsidP="00715FF6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Aktualizowanie wiedzy pracowników na temat najnowszych standardów i najlepszych praktyk.</w:t>
      </w:r>
    </w:p>
    <w:p w14:paraId="66050887" w14:textId="77777777" w:rsidR="00F8596A" w:rsidRPr="00F8596A" w:rsidRDefault="00F8596A" w:rsidP="00715FF6">
      <w:pPr>
        <w:numPr>
          <w:ilvl w:val="0"/>
          <w:numId w:val="54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lastRenderedPageBreak/>
        <w:t>Promowanie kultury bezpieczeństwa pacjentów w placówce medycznej.</w:t>
      </w:r>
    </w:p>
    <w:p w14:paraId="6A251010" w14:textId="77777777" w:rsidR="00F8596A" w:rsidRPr="00F8596A" w:rsidRDefault="00F8596A" w:rsidP="00F8596A">
      <w:p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  <w:b/>
          <w:bCs/>
        </w:rPr>
        <w:t>7. Współpraca z innymi placówkami:</w:t>
      </w:r>
    </w:p>
    <w:p w14:paraId="2AE61AAB" w14:textId="77777777" w:rsidR="00F8596A" w:rsidRPr="00F8596A" w:rsidRDefault="00F8596A" w:rsidP="00715FF6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Współpraca z innymi placówkami medycznymi w celu wymiany informacji i najlepszych praktyk w zakresie nadzoru nad jakością i bezpieczeństwem.</w:t>
      </w:r>
    </w:p>
    <w:p w14:paraId="5899D854" w14:textId="77777777" w:rsidR="00F8596A" w:rsidRPr="00F8596A" w:rsidRDefault="00F8596A" w:rsidP="00715FF6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Udział w programach benchmarkingowych w celu porównania wyników z innymi placówkami.</w:t>
      </w:r>
    </w:p>
    <w:p w14:paraId="210CEFED" w14:textId="77777777" w:rsidR="00F8596A" w:rsidRPr="00F8596A" w:rsidRDefault="00F8596A" w:rsidP="00715FF6">
      <w:pPr>
        <w:numPr>
          <w:ilvl w:val="0"/>
          <w:numId w:val="55"/>
        </w:numPr>
        <w:jc w:val="both"/>
        <w:rPr>
          <w:rFonts w:ascii="Times New Roman" w:hAnsi="Times New Roman" w:cs="Times New Roman"/>
        </w:rPr>
      </w:pPr>
      <w:r w:rsidRPr="00F8596A">
        <w:rPr>
          <w:rFonts w:ascii="Times New Roman" w:hAnsi="Times New Roman" w:cs="Times New Roman"/>
        </w:rPr>
        <w:t>Współpraca z organizacjami pozarządowymi i instytucjami rządowymi w zakresie inicjatyw na rzecz poprawy jakości i bezpieczeństwa opieki medycznej.</w:t>
      </w:r>
    </w:p>
    <w:p w14:paraId="4A1482E1" w14:textId="4431F5A4" w:rsidR="00A651BF" w:rsidRDefault="00715FF6" w:rsidP="00715FF6">
      <w:pPr>
        <w:jc w:val="center"/>
        <w:rPr>
          <w:rFonts w:ascii="Times New Roman" w:hAnsi="Times New Roman" w:cs="Times New Roman"/>
          <w:b/>
          <w:bCs/>
        </w:rPr>
      </w:pPr>
      <w:r w:rsidRPr="00715FF6">
        <w:rPr>
          <w:rFonts w:ascii="Times New Roman" w:hAnsi="Times New Roman" w:cs="Times New Roman"/>
          <w:b/>
          <w:bCs/>
        </w:rPr>
        <w:t>Procedura monitorowania zdarzeń niepożądanych</w:t>
      </w:r>
    </w:p>
    <w:p w14:paraId="316D6E80" w14:textId="2FAD0891" w:rsidR="00A9117D" w:rsidRPr="00A9117D" w:rsidRDefault="00A9117D" w:rsidP="00A9117D">
      <w:pPr>
        <w:jc w:val="both"/>
        <w:rPr>
          <w:rFonts w:ascii="Times New Roman" w:hAnsi="Times New Roman" w:cs="Times New Roman"/>
          <w:b/>
          <w:bCs/>
        </w:rPr>
      </w:pPr>
    </w:p>
    <w:p w14:paraId="4E34E05E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Cel:</w:t>
      </w:r>
    </w:p>
    <w:p w14:paraId="5D905502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Celem niniejszej procedury jest określenie ram identyfikacji, zgłaszania, analizowania i zapobiegania zdarzeniom niepożądanym (ZNA) w placówce medycznej. Procedura ma na celu zapewnienie spójnego i skutecznego podejścia do monitorowania ZNA, które przyczynia się do ciągłej poprawy jakości świadczonych usług medycznych i bezpieczeństwa pacjentów.</w:t>
      </w:r>
    </w:p>
    <w:p w14:paraId="051A05EC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Zakres:</w:t>
      </w:r>
    </w:p>
    <w:p w14:paraId="5261DA31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Niniejsza procedura dotyczy wszystkich zdarzeń niepożądanych, które wystąpiły lub mogą potencjalnie wystąpić w dowolnym obszarze działalności placówki medycznej. Obejmuje ona wszystkie procesy, produkty, usługi, systemy i działania związane z opieką nad pacjentem.</w:t>
      </w:r>
    </w:p>
    <w:p w14:paraId="0EFC7121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Odpowiedzialność:</w:t>
      </w:r>
    </w:p>
    <w:p w14:paraId="058CC4FA" w14:textId="77777777" w:rsidR="00A9117D" w:rsidRPr="00A9117D" w:rsidRDefault="00A9117D" w:rsidP="00A9117D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Kierownictwo placówki:</w:t>
      </w:r>
      <w:r w:rsidRPr="00A9117D">
        <w:rPr>
          <w:rFonts w:ascii="Times New Roman" w:hAnsi="Times New Roman" w:cs="Times New Roman"/>
        </w:rPr>
        <w:t> Zapewnia ogólne nadzorowanie nad wdrażaniem i utrzymaniem niniejszej procedury oraz zapewnia niezbędne zasoby.</w:t>
      </w:r>
    </w:p>
    <w:p w14:paraId="046D50F6" w14:textId="77777777" w:rsidR="00A9117D" w:rsidRPr="00A9117D" w:rsidRDefault="00A9117D" w:rsidP="00A9117D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Zespół ds. bezpieczeństwa pacjenta i jakości:</w:t>
      </w:r>
      <w:r w:rsidRPr="00A9117D">
        <w:rPr>
          <w:rFonts w:ascii="Times New Roman" w:hAnsi="Times New Roman" w:cs="Times New Roman"/>
        </w:rPr>
        <w:t> Koordynuje działania związane z identyfikacją, zgłaszaniem, analizą i zapobieganiem ZNA.</w:t>
      </w:r>
    </w:p>
    <w:p w14:paraId="70C7B24C" w14:textId="77777777" w:rsidR="00A9117D" w:rsidRPr="00A9117D" w:rsidRDefault="00A9117D" w:rsidP="00A9117D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Pracownicy służby zdrowia:</w:t>
      </w:r>
      <w:r w:rsidRPr="00A9117D">
        <w:rPr>
          <w:rFonts w:ascii="Times New Roman" w:hAnsi="Times New Roman" w:cs="Times New Roman"/>
        </w:rPr>
        <w:t> Zgłaszają ZNA i uczestniczą w działaniach zapobiegawczych.</w:t>
      </w:r>
    </w:p>
    <w:p w14:paraId="38101202" w14:textId="77777777" w:rsidR="00A9117D" w:rsidRPr="00A9117D" w:rsidRDefault="00A9117D" w:rsidP="00A9117D">
      <w:pPr>
        <w:numPr>
          <w:ilvl w:val="0"/>
          <w:numId w:val="56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Pacjenci:</w:t>
      </w:r>
      <w:r w:rsidRPr="00A9117D">
        <w:rPr>
          <w:rFonts w:ascii="Times New Roman" w:hAnsi="Times New Roman" w:cs="Times New Roman"/>
        </w:rPr>
        <w:t> Mogą zgłaszać ZNA dotyczące świadczonych im usług medycznych.</w:t>
      </w:r>
    </w:p>
    <w:p w14:paraId="42AFF5E9" w14:textId="23B4ACA5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Etapy procedury:</w:t>
      </w:r>
    </w:p>
    <w:p w14:paraId="7379B260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1. Identyfikacja ZNA:</w:t>
      </w:r>
    </w:p>
    <w:p w14:paraId="1EBCF8B3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Źródłami informacji o ZNA mogą być m.in.:</w:t>
      </w:r>
    </w:p>
    <w:p w14:paraId="529DAD30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Sprawozdania pacjentów lub ich rodzin</w:t>
      </w:r>
    </w:p>
    <w:p w14:paraId="0609F331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Obserwacje pracowników służby zdrowia</w:t>
      </w:r>
    </w:p>
    <w:p w14:paraId="46C34FBB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Zapisane błędy medyczne</w:t>
      </w:r>
    </w:p>
    <w:p w14:paraId="4DD683DD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lastRenderedPageBreak/>
        <w:t>Wyniki badań laboratoryjnych lub obrazowych</w:t>
      </w:r>
    </w:p>
    <w:p w14:paraId="398D8157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Zgłoszenia z systemów monitorowania pacjentów</w:t>
      </w:r>
    </w:p>
    <w:p w14:paraId="04A7A819" w14:textId="77777777" w:rsidR="00A9117D" w:rsidRPr="00A9117D" w:rsidRDefault="00A9117D" w:rsidP="00D10B6A">
      <w:pPr>
        <w:numPr>
          <w:ilvl w:val="0"/>
          <w:numId w:val="57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Skargi pacjentów</w:t>
      </w:r>
    </w:p>
    <w:p w14:paraId="2EE8711E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2. Zgłaszanie ZNA:</w:t>
      </w:r>
    </w:p>
    <w:p w14:paraId="264861EB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Każde ZNA powinno zostać zgłoszone za pomocą formularza zgłoszenia ZNA lub innego kanału komunikacji, np. systemu zgłaszania zdarzeń niepożądanych i skarg pacjentów. Formularz powinien zawierać szczegółowe informacje, takie jak:</w:t>
      </w:r>
    </w:p>
    <w:p w14:paraId="41E13BEE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Opis ZNA</w:t>
      </w:r>
    </w:p>
    <w:p w14:paraId="78C4DED7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Data i godzina wystąpienia</w:t>
      </w:r>
    </w:p>
    <w:p w14:paraId="33A5E5F4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Miejsce wystąpienia</w:t>
      </w:r>
    </w:p>
    <w:p w14:paraId="7E738140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Rodzaj ZNA (np. błąd medyczny, zakażenie szpitalne, reakcja alergiczna)</w:t>
      </w:r>
    </w:p>
    <w:p w14:paraId="30327C9F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Potencjalne lub rzeczywiste skutki ZNA dla pacjenta</w:t>
      </w:r>
    </w:p>
    <w:p w14:paraId="1BE3A9B8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Dane osoby zgłaszającej</w:t>
      </w:r>
    </w:p>
    <w:p w14:paraId="07F2B60A" w14:textId="77777777" w:rsidR="00A9117D" w:rsidRPr="00A9117D" w:rsidRDefault="00A9117D" w:rsidP="00D10B6A">
      <w:pPr>
        <w:numPr>
          <w:ilvl w:val="0"/>
          <w:numId w:val="58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Dane pacjenta, którego dotyczy ZNA (jeśli jest to możliwe)</w:t>
      </w:r>
    </w:p>
    <w:p w14:paraId="053E47F9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3. Dokumentacja ZNA:</w:t>
      </w:r>
    </w:p>
    <w:p w14:paraId="415BC09F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Zgłoszone ZNA powinny zostać udokumentowane w systemie informatycznym lub w formie papierowej. Dokumentacja powinna zawierać wszystkie informacje z formularza zgłoszenia ZNA, a także inne istotne informacje, takie jak:</w:t>
      </w:r>
    </w:p>
    <w:p w14:paraId="77F97132" w14:textId="77777777" w:rsidR="00A9117D" w:rsidRPr="00A9117D" w:rsidRDefault="00A9117D" w:rsidP="00D10B6A">
      <w:pPr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Działania podjęte w związku z ZNA</w:t>
      </w:r>
    </w:p>
    <w:p w14:paraId="37787869" w14:textId="77777777" w:rsidR="00A9117D" w:rsidRPr="00A9117D" w:rsidRDefault="00A9117D" w:rsidP="00D10B6A">
      <w:pPr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Wyniki analizy przyczyn ZNA</w:t>
      </w:r>
    </w:p>
    <w:p w14:paraId="23B027B1" w14:textId="77777777" w:rsidR="00A9117D" w:rsidRPr="00A9117D" w:rsidRDefault="00A9117D" w:rsidP="00D10B6A">
      <w:pPr>
        <w:numPr>
          <w:ilvl w:val="0"/>
          <w:numId w:val="59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Wdrożone działania zapobiegawcze</w:t>
      </w:r>
    </w:p>
    <w:p w14:paraId="37EF7915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t>4. Analiza przyczyn ZNA:</w:t>
      </w:r>
    </w:p>
    <w:p w14:paraId="7904F4EA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Zespół ds. bezpieczeństwa pacjenta i jakości lub wyznaczeni specjaliści przeprowadzają analizę przyczyn ZNA w celu określenia jego źródła. Metody analizy przyczyn mogą obejmować:</w:t>
      </w:r>
    </w:p>
    <w:p w14:paraId="4E34B07D" w14:textId="77777777" w:rsidR="00A9117D" w:rsidRPr="00A9117D" w:rsidRDefault="00A9117D" w:rsidP="00D10B6A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Burzę mózgów</w:t>
      </w:r>
    </w:p>
    <w:p w14:paraId="5663926F" w14:textId="77777777" w:rsidR="00A9117D" w:rsidRPr="00A9117D" w:rsidRDefault="00A9117D" w:rsidP="00D10B6A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Diagramy Ishikawy</w:t>
      </w:r>
    </w:p>
    <w:p w14:paraId="44F5A329" w14:textId="77777777" w:rsidR="00A9117D" w:rsidRPr="00A9117D" w:rsidRDefault="00A9117D" w:rsidP="00D10B6A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Analizę drzewa przyczyn</w:t>
      </w:r>
    </w:p>
    <w:p w14:paraId="1E8138E2" w14:textId="77777777" w:rsidR="00A9117D" w:rsidRPr="00A9117D" w:rsidRDefault="00A9117D" w:rsidP="00D10B6A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Metodę "5 dlaczego"</w:t>
      </w:r>
    </w:p>
    <w:p w14:paraId="5E6FF989" w14:textId="77777777" w:rsidR="00A9117D" w:rsidRPr="00A9117D" w:rsidRDefault="00A9117D" w:rsidP="00D10B6A">
      <w:pPr>
        <w:numPr>
          <w:ilvl w:val="0"/>
          <w:numId w:val="60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Analizę Pareto</w:t>
      </w:r>
    </w:p>
    <w:p w14:paraId="08C4E8E5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Należy określić nie tylko bezpośrednią przyczynę ZNA, ale również czynniki systemowe, które mogły się do niego przyczynić.</w:t>
      </w:r>
    </w:p>
    <w:p w14:paraId="052750CB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  <w:b/>
          <w:bCs/>
        </w:rPr>
        <w:lastRenderedPageBreak/>
        <w:t>5. Działania zapobiegawcze:</w:t>
      </w:r>
    </w:p>
    <w:p w14:paraId="505326AE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Na podstawie wyników analizy przyczyn zespół ds. bezpieczeństwa pacjenta i jakości lub wyznaczeni specjaliści określają działania zapobiegawcze (DZ), które mają na celu:</w:t>
      </w:r>
    </w:p>
    <w:p w14:paraId="20FFBE20" w14:textId="77777777" w:rsidR="00A9117D" w:rsidRPr="00A9117D" w:rsidRDefault="00A9117D" w:rsidP="00D10B6A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Usunięcie przyczyny ZNA</w:t>
      </w:r>
    </w:p>
    <w:p w14:paraId="0E2D8E18" w14:textId="77777777" w:rsidR="00A9117D" w:rsidRPr="00A9117D" w:rsidRDefault="00A9117D" w:rsidP="00D10B6A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Zapobieganie jego ponownemu wystąpieniu</w:t>
      </w:r>
    </w:p>
    <w:p w14:paraId="04B0F89A" w14:textId="77777777" w:rsidR="00A9117D" w:rsidRPr="00A9117D" w:rsidRDefault="00A9117D" w:rsidP="00D10B6A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Zminimalizowanie jego skutków dla pacjentów</w:t>
      </w:r>
    </w:p>
    <w:p w14:paraId="143DE32C" w14:textId="77777777" w:rsidR="00A9117D" w:rsidRPr="00A9117D" w:rsidRDefault="00A9117D" w:rsidP="00D10B6A">
      <w:pPr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Zapewnienie bezpieczeństwa pacjentów</w:t>
      </w:r>
    </w:p>
    <w:p w14:paraId="2540BD71" w14:textId="77777777" w:rsidR="00A9117D" w:rsidRPr="00A9117D" w:rsidRDefault="00A9117D" w:rsidP="00A9117D">
      <w:p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DZ powinny być:</w:t>
      </w:r>
    </w:p>
    <w:p w14:paraId="3FB06334" w14:textId="77777777" w:rsidR="00A9117D" w:rsidRPr="00A9117D" w:rsidRDefault="00A9117D" w:rsidP="00D10B6A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Stosowne do charakteru i skali ZNA</w:t>
      </w:r>
    </w:p>
    <w:p w14:paraId="6CDAA2D8" w14:textId="77777777" w:rsidR="00A9117D" w:rsidRPr="00A9117D" w:rsidRDefault="00A9117D" w:rsidP="00D10B6A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Terminowe</w:t>
      </w:r>
    </w:p>
    <w:p w14:paraId="1AA63A52" w14:textId="77777777" w:rsidR="00A9117D" w:rsidRPr="00A9117D" w:rsidRDefault="00A9117D" w:rsidP="00D10B6A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Realistyczne do wykonania</w:t>
      </w:r>
    </w:p>
    <w:p w14:paraId="76182D62" w14:textId="77777777" w:rsidR="00A9117D" w:rsidRPr="00A9117D" w:rsidRDefault="00A9117D" w:rsidP="00D10B6A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Dokładnie udokumentowane</w:t>
      </w:r>
    </w:p>
    <w:p w14:paraId="18920164" w14:textId="7726569D" w:rsidR="00A9117D" w:rsidRDefault="00A9117D" w:rsidP="00D10B6A">
      <w:pPr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A9117D">
        <w:rPr>
          <w:rFonts w:ascii="Times New Roman" w:hAnsi="Times New Roman" w:cs="Times New Roman"/>
        </w:rPr>
        <w:t>Przypisane do konkretnych osób lub zespołów odpowiedzial</w:t>
      </w:r>
      <w:r w:rsidR="003A2954">
        <w:rPr>
          <w:rFonts w:ascii="Times New Roman" w:hAnsi="Times New Roman" w:cs="Times New Roman"/>
        </w:rPr>
        <w:t>nych</w:t>
      </w:r>
    </w:p>
    <w:p w14:paraId="67500EAA" w14:textId="77777777" w:rsidR="003A2954" w:rsidRPr="00A9117D" w:rsidRDefault="003A2954" w:rsidP="003A2954">
      <w:pPr>
        <w:jc w:val="both"/>
        <w:rPr>
          <w:rFonts w:ascii="Times New Roman" w:hAnsi="Times New Roman" w:cs="Times New Roman"/>
        </w:rPr>
      </w:pPr>
    </w:p>
    <w:p w14:paraId="40E1CCB0" w14:textId="08221B71" w:rsidR="00715FF6" w:rsidRDefault="00603AD8" w:rsidP="00603AD8">
      <w:pPr>
        <w:jc w:val="center"/>
        <w:rPr>
          <w:rFonts w:ascii="Times New Roman" w:hAnsi="Times New Roman" w:cs="Times New Roman"/>
          <w:b/>
          <w:bCs/>
        </w:rPr>
      </w:pPr>
      <w:r w:rsidRPr="00603AD8">
        <w:rPr>
          <w:rFonts w:ascii="Times New Roman" w:hAnsi="Times New Roman" w:cs="Times New Roman"/>
          <w:b/>
          <w:bCs/>
        </w:rPr>
        <w:t>Procedura monitorowania jakości i bezpieczeństwa udzielanych świadczeń medycznych</w:t>
      </w:r>
    </w:p>
    <w:p w14:paraId="52C2C439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Cel:</w:t>
      </w:r>
    </w:p>
    <w:p w14:paraId="14EE93FA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Celem niniejszej procedury jest określenie ram identyfikacji, oceny i eliminowania niezgodności oraz potencjalnych niezgodności w placówce medycznej w celu zapobiegania ich wystąpieniu w przyszłości. Procedura ma na celu zapewnienie spójnego i skutecznego podejścia do monitorowania jakości i bezpieczeństwa udzielanych świadczeń medycznych, które przyczynia się do ciągłej poprawy jakości opieki nad pacjentem.</w:t>
      </w:r>
    </w:p>
    <w:p w14:paraId="1FAFAC6C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Zakres:</w:t>
      </w:r>
    </w:p>
    <w:p w14:paraId="31767377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Niniejsza procedura dotyczy wszystkich niezgodności i potencjalnych niezgodności zidentyfikowanych w dowolnym obszarze działalności placówki medycznej. Obejmuje ona wszystkie procesy, produkty, usługi, systemy i działania związane z opieką nad pacjentem.</w:t>
      </w:r>
    </w:p>
    <w:p w14:paraId="283879F8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Odpowiedzialność:</w:t>
      </w:r>
    </w:p>
    <w:p w14:paraId="19ABDB7D" w14:textId="77777777" w:rsidR="008379BA" w:rsidRPr="008379BA" w:rsidRDefault="008379BA" w:rsidP="00D10B6A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Kierownictwo placówki:</w:t>
      </w:r>
      <w:r w:rsidRPr="008379BA">
        <w:rPr>
          <w:rFonts w:ascii="Times New Roman" w:hAnsi="Times New Roman" w:cs="Times New Roman"/>
        </w:rPr>
        <w:t> Zapewnia ogólne nadzorowanie nad wdrażaniem i utrzymaniem niniejszej procedury oraz zapewnia niezbędne zasoby.</w:t>
      </w:r>
    </w:p>
    <w:p w14:paraId="71100D52" w14:textId="77777777" w:rsidR="008379BA" w:rsidRPr="008379BA" w:rsidRDefault="008379BA" w:rsidP="00D10B6A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Zespół ds. bezpieczeństwa pacjenta i jakości:</w:t>
      </w:r>
      <w:r w:rsidRPr="008379BA">
        <w:rPr>
          <w:rFonts w:ascii="Times New Roman" w:hAnsi="Times New Roman" w:cs="Times New Roman"/>
        </w:rPr>
        <w:t> Koordynuje działania związane z identyfikacją, analizą i wdrażaniem działań korygujących (DK) i zapobiegawczych (DZ).</w:t>
      </w:r>
    </w:p>
    <w:p w14:paraId="0FDBE480" w14:textId="77777777" w:rsidR="008379BA" w:rsidRPr="008379BA" w:rsidRDefault="008379BA" w:rsidP="00D10B6A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Kierownicy działów:</w:t>
      </w:r>
      <w:r w:rsidRPr="008379BA">
        <w:rPr>
          <w:rFonts w:ascii="Times New Roman" w:hAnsi="Times New Roman" w:cs="Times New Roman"/>
        </w:rPr>
        <w:t> Odpowiadają za wdrażanie DKiZ w swoich obszarach działalności.</w:t>
      </w:r>
    </w:p>
    <w:p w14:paraId="01D9B096" w14:textId="77777777" w:rsidR="008379BA" w:rsidRPr="008379BA" w:rsidRDefault="008379BA" w:rsidP="00D10B6A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lastRenderedPageBreak/>
        <w:t>Pracownicy służby zdrowia:</w:t>
      </w:r>
      <w:r w:rsidRPr="008379BA">
        <w:rPr>
          <w:rFonts w:ascii="Times New Roman" w:hAnsi="Times New Roman" w:cs="Times New Roman"/>
        </w:rPr>
        <w:t> Zgłaszają niezgodności i potencjalne niezgodności oraz uczestniczą w działaniach korygujących i zapobiegawczych.</w:t>
      </w:r>
    </w:p>
    <w:p w14:paraId="175812CE" w14:textId="77777777" w:rsidR="008379BA" w:rsidRPr="008379BA" w:rsidRDefault="008379BA" w:rsidP="00D10B6A">
      <w:pPr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Pacjenci:</w:t>
      </w:r>
      <w:r w:rsidRPr="008379BA">
        <w:rPr>
          <w:rFonts w:ascii="Times New Roman" w:hAnsi="Times New Roman" w:cs="Times New Roman"/>
        </w:rPr>
        <w:t> Mogą zgłaszać niezgodności i potencjalne niezgodności dotyczące świadczonych im usług medycznych.</w:t>
      </w:r>
    </w:p>
    <w:p w14:paraId="28D6380A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Etapy procedury:</w:t>
      </w:r>
    </w:p>
    <w:p w14:paraId="3D30A1E3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1. Identyfikacja niezgodności i potencjalnych niezgodności:</w:t>
      </w:r>
    </w:p>
    <w:p w14:paraId="0DBF5B88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Źródłami informacji o niezgodnościach i potencjalnych niezgodnościach mogą być m.in.:</w:t>
      </w:r>
    </w:p>
    <w:p w14:paraId="012730A0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Zdarzenia niepożądane (ZNA)</w:t>
      </w:r>
    </w:p>
    <w:p w14:paraId="578110C9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Reklamacje pacjentów</w:t>
      </w:r>
    </w:p>
    <w:p w14:paraId="0D6DE4BD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Audyty wewnętrzne i zewnętrzne</w:t>
      </w:r>
    </w:p>
    <w:p w14:paraId="4BECCCF3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Monitorowanie wskaźników bezpieczeństwa pacjentów</w:t>
      </w:r>
    </w:p>
    <w:p w14:paraId="567F5926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Analizy danych</w:t>
      </w:r>
    </w:p>
    <w:p w14:paraId="6E8BDC98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Obserwacje pracowników</w:t>
      </w:r>
    </w:p>
    <w:p w14:paraId="069AB29A" w14:textId="77777777" w:rsidR="008379BA" w:rsidRPr="008379BA" w:rsidRDefault="008379BA" w:rsidP="00D10B6A">
      <w:pPr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Zgłoszenia od pracowników, pacjentów i innych osób zaangażowanych w procesy medyczne</w:t>
      </w:r>
    </w:p>
    <w:p w14:paraId="77C26953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Niezgodności i potencjalne niezgodności mogą być zgłaszane za pomocą formularza zgłoszenia niezgodności lub innych kanałów komunikacji, np. systemu zgłaszania zdarzeń niepożądanych i skarg pacjentów.</w:t>
      </w:r>
    </w:p>
    <w:p w14:paraId="784F9BDF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2. Dokumentowanie niezgodności:</w:t>
      </w:r>
    </w:p>
    <w:p w14:paraId="211BAAA2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Każda zidentyfikowana niezgodność lub potencjalna niezgodność powinna zostać udokumentowana w formularzu zgłoszenia niezgodności. Formularz powinien zawierać szczegółowe informacje, takie jak:</w:t>
      </w:r>
    </w:p>
    <w:p w14:paraId="3D6DBCA1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Opis niezgodności</w:t>
      </w:r>
    </w:p>
    <w:p w14:paraId="35EA33AC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Data i godzina wystąpienia</w:t>
      </w:r>
    </w:p>
    <w:p w14:paraId="74CD1663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Miejsce wystąpienia</w:t>
      </w:r>
    </w:p>
    <w:p w14:paraId="7AE0CA0C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Rodzaj niezgodności (np. niezgodność z wymaganiami prawnymi, wymaganiami pacjenta, procedurami wewnętrznymi, zasadami etyki medycznej)</w:t>
      </w:r>
    </w:p>
    <w:p w14:paraId="1CB438C1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Potencjalne lub rzeczywiste skutki niezgodności dla pacjenta</w:t>
      </w:r>
    </w:p>
    <w:p w14:paraId="48F20A79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Dane osoby zgłaszającej</w:t>
      </w:r>
    </w:p>
    <w:p w14:paraId="08888CF1" w14:textId="77777777" w:rsidR="008379BA" w:rsidRPr="008379BA" w:rsidRDefault="008379BA" w:rsidP="00D10B6A">
      <w:pPr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Dane pacjenta, którego dotyczy niezgodność (jeśli jest to możliwe)</w:t>
      </w:r>
    </w:p>
    <w:p w14:paraId="7993A9E0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3. Analiza przyczyn niezgodności:</w:t>
      </w:r>
    </w:p>
    <w:p w14:paraId="30E8FCA6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lastRenderedPageBreak/>
        <w:t>Zespół ds. bezpieczeństwa pacjenta i jakości lub wyznaczeni specjaliści przeprowadzają analizę przyczyn niezgodności w celu określenia jej źródła. Metody analizy przyczyn mogą obejmować:</w:t>
      </w:r>
    </w:p>
    <w:p w14:paraId="753132F6" w14:textId="77777777" w:rsidR="008379BA" w:rsidRPr="008379BA" w:rsidRDefault="008379BA" w:rsidP="00D10B6A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Burzę mózgów</w:t>
      </w:r>
    </w:p>
    <w:p w14:paraId="7B7CEC38" w14:textId="77777777" w:rsidR="008379BA" w:rsidRPr="008379BA" w:rsidRDefault="008379BA" w:rsidP="00D10B6A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Diagramy Ishikawy</w:t>
      </w:r>
    </w:p>
    <w:p w14:paraId="027F0D12" w14:textId="77777777" w:rsidR="008379BA" w:rsidRPr="008379BA" w:rsidRDefault="008379BA" w:rsidP="00D10B6A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Analizę drzewa przyczyn</w:t>
      </w:r>
    </w:p>
    <w:p w14:paraId="5F250E3B" w14:textId="77777777" w:rsidR="008379BA" w:rsidRPr="008379BA" w:rsidRDefault="008379BA" w:rsidP="00D10B6A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Metodę "5 dlaczego"</w:t>
      </w:r>
    </w:p>
    <w:p w14:paraId="2B9FCB19" w14:textId="77777777" w:rsidR="008379BA" w:rsidRPr="008379BA" w:rsidRDefault="008379BA" w:rsidP="00D10B6A">
      <w:pPr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Analizę Pareto</w:t>
      </w:r>
    </w:p>
    <w:p w14:paraId="2C3F4A83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Należy określić nie tylko bezpośrednią przyczynę niezgodności, ale również czynniki systemowe, które mogły się do niej przyczynić.</w:t>
      </w:r>
    </w:p>
    <w:p w14:paraId="131A418F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  <w:b/>
          <w:bCs/>
        </w:rPr>
        <w:t>4. Określenie działań korygujących:</w:t>
      </w:r>
    </w:p>
    <w:p w14:paraId="7151C6BD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Na podstawie wyników analizy przyczyn zespół ds. bezpieczeństwa pacjenta i jakości lub wyznaczeni specjaliści określają działania korygujące (DK), które mają na celu:</w:t>
      </w:r>
    </w:p>
    <w:p w14:paraId="69423EEA" w14:textId="77777777" w:rsidR="008379BA" w:rsidRPr="008379BA" w:rsidRDefault="008379BA" w:rsidP="00D10B6A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Usunięcie przyczyny niezgodności</w:t>
      </w:r>
    </w:p>
    <w:p w14:paraId="2D747365" w14:textId="77777777" w:rsidR="008379BA" w:rsidRPr="008379BA" w:rsidRDefault="008379BA" w:rsidP="00D10B6A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Zapobieganie jej ponownemu wystąpieniu</w:t>
      </w:r>
    </w:p>
    <w:p w14:paraId="677BC21B" w14:textId="77777777" w:rsidR="008379BA" w:rsidRPr="008379BA" w:rsidRDefault="008379BA" w:rsidP="00D10B6A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Zminimalizowanie jej skutków dla pacjentów</w:t>
      </w:r>
    </w:p>
    <w:p w14:paraId="11D26C8A" w14:textId="77777777" w:rsidR="008379BA" w:rsidRPr="008379BA" w:rsidRDefault="008379BA" w:rsidP="00D10B6A">
      <w:pPr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Zapewnienie bezpieczeństwa pacjentów</w:t>
      </w:r>
    </w:p>
    <w:p w14:paraId="509A9EBB" w14:textId="77777777" w:rsidR="008379BA" w:rsidRPr="008379BA" w:rsidRDefault="008379BA" w:rsidP="008379BA">
      <w:p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DK powinny być:</w:t>
      </w:r>
    </w:p>
    <w:p w14:paraId="56C85967" w14:textId="77777777" w:rsidR="008379BA" w:rsidRPr="008379BA" w:rsidRDefault="008379BA" w:rsidP="00D10B6A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Stosowne do charakteru i skali niezgodności</w:t>
      </w:r>
    </w:p>
    <w:p w14:paraId="5F1AACB7" w14:textId="77777777" w:rsidR="008379BA" w:rsidRPr="008379BA" w:rsidRDefault="008379BA" w:rsidP="00D10B6A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Terminowe</w:t>
      </w:r>
    </w:p>
    <w:p w14:paraId="1D60E2B1" w14:textId="77777777" w:rsidR="008379BA" w:rsidRPr="008379BA" w:rsidRDefault="008379BA" w:rsidP="00D10B6A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Realistyczne do wykonania</w:t>
      </w:r>
    </w:p>
    <w:p w14:paraId="28E55D98" w14:textId="77777777" w:rsidR="008379BA" w:rsidRPr="008379BA" w:rsidRDefault="008379BA" w:rsidP="00D10B6A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Dokładnie udokumentowane</w:t>
      </w:r>
    </w:p>
    <w:p w14:paraId="02445A07" w14:textId="77777777" w:rsidR="008379BA" w:rsidRDefault="008379BA" w:rsidP="00D10B6A">
      <w:pPr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8379BA">
        <w:rPr>
          <w:rFonts w:ascii="Times New Roman" w:hAnsi="Times New Roman" w:cs="Times New Roman"/>
        </w:rPr>
        <w:t>Przypisane do konkretnych osób lub zespołów odpowiedzialnych za ich wykonanie</w:t>
      </w:r>
    </w:p>
    <w:p w14:paraId="1D0F2E88" w14:textId="2682F01C" w:rsidR="00157ED6" w:rsidRPr="00157ED6" w:rsidRDefault="00157ED6" w:rsidP="00157ED6">
      <w:pPr>
        <w:jc w:val="both"/>
      </w:pPr>
      <w:r w:rsidRPr="00157ED6">
        <w:rPr>
          <w:b/>
          <w:bCs/>
        </w:rPr>
        <w:t>5. Wdrażanie działań korygujących:</w:t>
      </w:r>
    </w:p>
    <w:p w14:paraId="6A78C7BC" w14:textId="77777777" w:rsidR="00157ED6" w:rsidRPr="00157ED6" w:rsidRDefault="00157ED6" w:rsidP="00D10B6A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Wyznaczone osoby lub zespoły odpowiedzialne za wykonanie DK otrzymują jasne instrukcje i niezbędne zasoby.</w:t>
      </w:r>
    </w:p>
    <w:p w14:paraId="36935735" w14:textId="77777777" w:rsidR="00157ED6" w:rsidRPr="00157ED6" w:rsidRDefault="00157ED6" w:rsidP="00D10B6A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Postępy w realizacji DK są monitorowane i dokumentowane.</w:t>
      </w:r>
    </w:p>
    <w:p w14:paraId="4D8552E9" w14:textId="77777777" w:rsidR="00157ED6" w:rsidRPr="00157ED6" w:rsidRDefault="00157ED6" w:rsidP="00D10B6A">
      <w:pPr>
        <w:numPr>
          <w:ilvl w:val="0"/>
          <w:numId w:val="69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W razie potrzeby wprowadzane są zmiany do DK.</w:t>
      </w:r>
    </w:p>
    <w:p w14:paraId="0ECA9980" w14:textId="77777777" w:rsidR="00157ED6" w:rsidRPr="00157ED6" w:rsidRDefault="00157ED6" w:rsidP="00157ED6">
      <w:p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  <w:b/>
          <w:bCs/>
        </w:rPr>
        <w:t>6. Monitorowanie skuteczności działań korygujących:</w:t>
      </w:r>
    </w:p>
    <w:p w14:paraId="0D6F89B6" w14:textId="77777777" w:rsidR="00157ED6" w:rsidRPr="00157ED6" w:rsidRDefault="00157ED6" w:rsidP="00157ED6">
      <w:p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Po wdrożeniu DK należy monitorować ich skuteczność w celu upewnienia się, że one:</w:t>
      </w:r>
    </w:p>
    <w:p w14:paraId="0B02C62A" w14:textId="77777777" w:rsidR="00157ED6" w:rsidRPr="00157ED6" w:rsidRDefault="00157ED6" w:rsidP="00D10B6A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Usunęły przyczynę niezgodności</w:t>
      </w:r>
    </w:p>
    <w:p w14:paraId="0478F1D5" w14:textId="77777777" w:rsidR="00157ED6" w:rsidRPr="00157ED6" w:rsidRDefault="00157ED6" w:rsidP="00D10B6A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lastRenderedPageBreak/>
        <w:t>Zapobiegły jej ponownemu wystąpieniu</w:t>
      </w:r>
    </w:p>
    <w:p w14:paraId="2EE2312D" w14:textId="77777777" w:rsidR="00157ED6" w:rsidRPr="00157ED6" w:rsidRDefault="00157ED6" w:rsidP="00D10B6A">
      <w:pPr>
        <w:numPr>
          <w:ilvl w:val="0"/>
          <w:numId w:val="70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Nie spowodowały nowych niezgodności</w:t>
      </w:r>
    </w:p>
    <w:p w14:paraId="3685590D" w14:textId="77777777" w:rsidR="00157ED6" w:rsidRPr="00157ED6" w:rsidRDefault="00157ED6" w:rsidP="00157ED6">
      <w:p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Monitorowanie może obejmować:</w:t>
      </w:r>
    </w:p>
    <w:p w14:paraId="34B60910" w14:textId="77777777" w:rsidR="00157ED6" w:rsidRPr="00157ED6" w:rsidRDefault="00157ED6" w:rsidP="00D10B6A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Przegląd dokumentacji</w:t>
      </w:r>
    </w:p>
    <w:p w14:paraId="46866D46" w14:textId="77777777" w:rsidR="00157ED6" w:rsidRPr="00157ED6" w:rsidRDefault="00157ED6" w:rsidP="00D10B6A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Audyty</w:t>
      </w:r>
    </w:p>
    <w:p w14:paraId="2E1AF4B1" w14:textId="77777777" w:rsidR="00157ED6" w:rsidRPr="00157ED6" w:rsidRDefault="00157ED6" w:rsidP="00D10B6A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Wywiady z pracownikami</w:t>
      </w:r>
    </w:p>
    <w:p w14:paraId="5B29F11B" w14:textId="77777777" w:rsidR="00157ED6" w:rsidRPr="00157ED6" w:rsidRDefault="00157ED6" w:rsidP="00D10B6A">
      <w:pPr>
        <w:numPr>
          <w:ilvl w:val="0"/>
          <w:numId w:val="71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Analizę danych</w:t>
      </w:r>
    </w:p>
    <w:p w14:paraId="73138B99" w14:textId="77777777" w:rsidR="00157ED6" w:rsidRPr="00157ED6" w:rsidRDefault="00157ED6" w:rsidP="00157ED6">
      <w:p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  <w:b/>
          <w:bCs/>
        </w:rPr>
        <w:t>7. Działania zapobiegawcze:</w:t>
      </w:r>
    </w:p>
    <w:p w14:paraId="4FDF50E9" w14:textId="77777777" w:rsidR="00157ED6" w:rsidRPr="00157ED6" w:rsidRDefault="00157ED6" w:rsidP="00157ED6">
      <w:p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Oprócz działań korygujących, które mają na celu usunięcie istniejących niezgodności, należy również wdrażać działania zapobiegawcze, aby zapobiec wystąpieniu nowych niezgodności. Działania zapobiegawcze mogą obejmować:</w:t>
      </w:r>
    </w:p>
    <w:p w14:paraId="452FDCE0" w14:textId="77777777" w:rsidR="00157ED6" w:rsidRPr="00157ED6" w:rsidRDefault="00157ED6" w:rsidP="00D10B6A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Szkolenia dla pracowników</w:t>
      </w:r>
    </w:p>
    <w:p w14:paraId="58395C3C" w14:textId="77777777" w:rsidR="00157ED6" w:rsidRPr="00157ED6" w:rsidRDefault="00157ED6" w:rsidP="00D10B6A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Aktualizację procedur i instrukcji</w:t>
      </w:r>
    </w:p>
    <w:p w14:paraId="2B9441FD" w14:textId="77777777" w:rsidR="00157ED6" w:rsidRPr="00157ED6" w:rsidRDefault="00157ED6" w:rsidP="00D10B6A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Wprowadzenie nowych technologii</w:t>
      </w:r>
    </w:p>
    <w:p w14:paraId="71B458BB" w14:textId="77777777" w:rsidR="00157ED6" w:rsidRDefault="00157ED6" w:rsidP="00D10B6A">
      <w:pPr>
        <w:numPr>
          <w:ilvl w:val="0"/>
          <w:numId w:val="72"/>
        </w:numPr>
        <w:jc w:val="both"/>
        <w:rPr>
          <w:rFonts w:ascii="Times New Roman" w:hAnsi="Times New Roman" w:cs="Times New Roman"/>
        </w:rPr>
      </w:pPr>
      <w:r w:rsidRPr="00157ED6">
        <w:rPr>
          <w:rFonts w:ascii="Times New Roman" w:hAnsi="Times New Roman" w:cs="Times New Roman"/>
        </w:rPr>
        <w:t>Zmiany w organizacji pracy</w:t>
      </w:r>
    </w:p>
    <w:p w14:paraId="2F2A5D78" w14:textId="3461E037" w:rsidR="00B977CB" w:rsidRDefault="00B977CB" w:rsidP="00D10B6A">
      <w:pPr>
        <w:jc w:val="center"/>
        <w:rPr>
          <w:rFonts w:ascii="Times New Roman" w:hAnsi="Times New Roman" w:cs="Times New Roman"/>
          <w:b/>
          <w:bCs/>
        </w:rPr>
      </w:pPr>
      <w:r w:rsidRPr="00D10B6A">
        <w:rPr>
          <w:rFonts w:ascii="Times New Roman" w:hAnsi="Times New Roman" w:cs="Times New Roman"/>
          <w:b/>
          <w:bCs/>
        </w:rPr>
        <w:t>Ewidencja szkoleń z zakresu jakości i bezpieczeństwa udzielanych świadczeń medycznych</w:t>
      </w:r>
    </w:p>
    <w:p w14:paraId="64329B17" w14:textId="77777777" w:rsidR="00D10B6A" w:rsidRDefault="00D10B6A" w:rsidP="00D10B6A">
      <w:pPr>
        <w:jc w:val="center"/>
        <w:rPr>
          <w:rFonts w:ascii="Times New Roman" w:hAnsi="Times New Roman" w:cs="Times New Roman"/>
          <w:b/>
          <w:bCs/>
        </w:rPr>
      </w:pPr>
    </w:p>
    <w:p w14:paraId="2979E2A4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Data szkolenia:</w:t>
      </w:r>
      <w:r w:rsidRPr="00F235BC">
        <w:rPr>
          <w:rFonts w:ascii="Times New Roman" w:hAnsi="Times New Roman" w:cs="Times New Roman"/>
        </w:rPr>
        <w:t> Data przeprowadzenia szkolenia.</w:t>
      </w:r>
    </w:p>
    <w:p w14:paraId="43F88505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Temat szkolenia:</w:t>
      </w:r>
      <w:r w:rsidRPr="00F235BC">
        <w:rPr>
          <w:rFonts w:ascii="Times New Roman" w:hAnsi="Times New Roman" w:cs="Times New Roman"/>
        </w:rPr>
        <w:t> Krótki opis tematu szkolenia.</w:t>
      </w:r>
    </w:p>
    <w:p w14:paraId="3013E9AF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Prowadzący szkolenia:</w:t>
      </w:r>
      <w:r w:rsidRPr="00F235BC">
        <w:rPr>
          <w:rFonts w:ascii="Times New Roman" w:hAnsi="Times New Roman" w:cs="Times New Roman"/>
        </w:rPr>
        <w:t> Imię i nazwisko osoby prowadzącej szkolenie.</w:t>
      </w:r>
    </w:p>
    <w:p w14:paraId="06F8A263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Liczba uczestników:</w:t>
      </w:r>
      <w:r w:rsidRPr="00F235BC">
        <w:rPr>
          <w:rFonts w:ascii="Times New Roman" w:hAnsi="Times New Roman" w:cs="Times New Roman"/>
        </w:rPr>
        <w:t> Liczba pracowników, którzy wzięli udział w szkoleniu.</w:t>
      </w:r>
    </w:p>
    <w:p w14:paraId="0B7A7234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Lista uczestników:</w:t>
      </w:r>
      <w:r w:rsidRPr="00F235BC">
        <w:rPr>
          <w:rFonts w:ascii="Times New Roman" w:hAnsi="Times New Roman" w:cs="Times New Roman"/>
        </w:rPr>
        <w:t> Imię i nazwisko oraz podpis każdego uczestnika szkolenia.</w:t>
      </w:r>
    </w:p>
    <w:p w14:paraId="737BFE3E" w14:textId="77777777" w:rsidR="00F235BC" w:rsidRPr="00F235BC" w:rsidRDefault="00F235BC" w:rsidP="00F235BC">
      <w:pPr>
        <w:numPr>
          <w:ilvl w:val="0"/>
          <w:numId w:val="73"/>
        </w:numPr>
        <w:jc w:val="both"/>
        <w:rPr>
          <w:rFonts w:ascii="Times New Roman" w:hAnsi="Times New Roman" w:cs="Times New Roman"/>
        </w:rPr>
      </w:pPr>
      <w:r w:rsidRPr="00F235BC">
        <w:rPr>
          <w:rFonts w:ascii="Times New Roman" w:hAnsi="Times New Roman" w:cs="Times New Roman"/>
          <w:b/>
          <w:bCs/>
        </w:rPr>
        <w:t>Uwagi:</w:t>
      </w:r>
      <w:r w:rsidRPr="00F235BC">
        <w:rPr>
          <w:rFonts w:ascii="Times New Roman" w:hAnsi="Times New Roman" w:cs="Times New Roman"/>
        </w:rPr>
        <w:t> Dodatkowe informacje dotyczące szkolenia, np. materiały dydaktyczne, ewaluacja szkolenia.</w:t>
      </w:r>
    </w:p>
    <w:p w14:paraId="0C49B29C" w14:textId="433DE210" w:rsidR="00D10B6A" w:rsidRDefault="00140E39" w:rsidP="00140E39">
      <w:pPr>
        <w:jc w:val="center"/>
        <w:rPr>
          <w:rFonts w:ascii="Times New Roman" w:hAnsi="Times New Roman" w:cs="Times New Roman"/>
          <w:b/>
          <w:bCs/>
        </w:rPr>
      </w:pPr>
      <w:r w:rsidRPr="00140E39">
        <w:rPr>
          <w:rFonts w:ascii="Times New Roman" w:hAnsi="Times New Roman" w:cs="Times New Roman"/>
          <w:b/>
          <w:bCs/>
        </w:rPr>
        <w:t>Komunikacja wewnętrzna wyników monitorowania jakości w oparciu o wskaźniki jakości i bezpieczeństwa leczenia</w:t>
      </w:r>
    </w:p>
    <w:p w14:paraId="7DFBD7AC" w14:textId="77777777" w:rsidR="00140E39" w:rsidRDefault="00140E39" w:rsidP="00140E39">
      <w:pPr>
        <w:jc w:val="center"/>
        <w:rPr>
          <w:rFonts w:ascii="Times New Roman" w:hAnsi="Times New Roman" w:cs="Times New Roman"/>
          <w:b/>
          <w:bCs/>
        </w:rPr>
      </w:pPr>
    </w:p>
    <w:p w14:paraId="1890232B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Cel:</w:t>
      </w:r>
    </w:p>
    <w:p w14:paraId="6CA1D474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</w:rPr>
        <w:t xml:space="preserve">Celem niniejszego dokumentu jest przedstawienie ram komunikowania wyników monitorowania jakości w oparciu o wskaźniki jakości i bezpieczeństwa leczenia w placówce </w:t>
      </w:r>
      <w:r w:rsidRPr="00911792">
        <w:rPr>
          <w:rFonts w:ascii="Times New Roman" w:hAnsi="Times New Roman" w:cs="Times New Roman"/>
        </w:rPr>
        <w:lastRenderedPageBreak/>
        <w:t>medycznej. Skuteczna komunikacja ma na celu zwiększenie świadomości pracowników na temat poziomu jakości i bezpieczeństwa świadczonych usług, zaangażowanie ich w działania mające na celu poprawę oraz budowanie kultury bezpieczeństwa pacjenta w całej organizacji.</w:t>
      </w:r>
    </w:p>
    <w:p w14:paraId="176049F3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Zakres:</w:t>
      </w:r>
    </w:p>
    <w:p w14:paraId="6401A0A7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</w:rPr>
        <w:t>Niniejszy dokument obejmuje komunikację wyników monitorowania jakości i bezpieczeństwa leczenia we wszystkich obszarach działalności placówki medycznej. Obejmuje to zarówno wskaźniki ogólne, takie jak wskaźniki śmiertelności i zakażeń szpitalnych, jak i wskaźniki specyficzne dla poszczególnych oddziałów lub procedur medycznych.</w:t>
      </w:r>
    </w:p>
    <w:p w14:paraId="2D7D1B68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Odpowiedzialność:</w:t>
      </w:r>
    </w:p>
    <w:p w14:paraId="33913E79" w14:textId="77777777" w:rsidR="00911792" w:rsidRPr="00911792" w:rsidRDefault="00911792" w:rsidP="00911792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Kierownictwo placówki:</w:t>
      </w:r>
      <w:r w:rsidRPr="00911792">
        <w:rPr>
          <w:rFonts w:ascii="Times New Roman" w:hAnsi="Times New Roman" w:cs="Times New Roman"/>
        </w:rPr>
        <w:t> Zapewnia ogólne nadzorowanie nad komunikacją wyników monitorowania jakości i bezpieczeństwa leczenia.</w:t>
      </w:r>
    </w:p>
    <w:p w14:paraId="66166BB1" w14:textId="77777777" w:rsidR="00911792" w:rsidRPr="00911792" w:rsidRDefault="00911792" w:rsidP="00911792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Zespół ds. bezpieczeństwa pacjenta i jakości:</w:t>
      </w:r>
      <w:r w:rsidRPr="00911792">
        <w:rPr>
          <w:rFonts w:ascii="Times New Roman" w:hAnsi="Times New Roman" w:cs="Times New Roman"/>
        </w:rPr>
        <w:t> Odpowiada za zbieranie, analizowanie i raportowanie wskaźników jakości i bezpieczeństwa leczenia.</w:t>
      </w:r>
    </w:p>
    <w:p w14:paraId="052E46F0" w14:textId="77777777" w:rsidR="00911792" w:rsidRPr="00911792" w:rsidRDefault="00911792" w:rsidP="00911792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Kierownicy działów:</w:t>
      </w:r>
      <w:r w:rsidRPr="00911792">
        <w:rPr>
          <w:rFonts w:ascii="Times New Roman" w:hAnsi="Times New Roman" w:cs="Times New Roman"/>
        </w:rPr>
        <w:t> Odpowiadają za komunikację wyników monitorowania jakości i bezpieczeństwa leczenia swoim pracownikom oraz za wdrażanie działań mających na celu poprawę.</w:t>
      </w:r>
    </w:p>
    <w:p w14:paraId="5B640C4C" w14:textId="77777777" w:rsidR="00911792" w:rsidRPr="00911792" w:rsidRDefault="00911792" w:rsidP="00911792">
      <w:pPr>
        <w:numPr>
          <w:ilvl w:val="0"/>
          <w:numId w:val="74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Pracownicy służby zdrowia:</w:t>
      </w:r>
      <w:r w:rsidRPr="00911792">
        <w:rPr>
          <w:rFonts w:ascii="Times New Roman" w:hAnsi="Times New Roman" w:cs="Times New Roman"/>
        </w:rPr>
        <w:t> Uczestniczą w komunikacji wyników monitorowania jakości i bezpieczeństwa leczenia oraz w działaniach mających na celu poprawę.</w:t>
      </w:r>
    </w:p>
    <w:p w14:paraId="2838B8C5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Metody komunikacji:</w:t>
      </w:r>
    </w:p>
    <w:p w14:paraId="23152C65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</w:rPr>
        <w:t>Istnieje wiele różnych metod komunikowania wyników monitorowania jakości i bezpieczeństwa leczenia, które można stosować w zależności od kontekstu i odbiorców. Poniżej przedstawiono kilka przykładów:</w:t>
      </w:r>
    </w:p>
    <w:p w14:paraId="7E54D576" w14:textId="77777777" w:rsidR="00911792" w:rsidRPr="00911792" w:rsidRDefault="00911792" w:rsidP="00911792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Raporty pisemne:</w:t>
      </w:r>
      <w:r w:rsidRPr="00911792">
        <w:rPr>
          <w:rFonts w:ascii="Times New Roman" w:hAnsi="Times New Roman" w:cs="Times New Roman"/>
        </w:rPr>
        <w:t> Raporty pisemne mogą zawierać szczegółowe informacje o wskaźnikach jakości i bezpieczeństwa leczenia, ich trendach oraz działaniach podejmowanych w celu poprawy. Raporty te mogą być dystrybuowane do pracowników pocztą elektroniczną, drukowane i udostępniane w intranecie lub prezentowane na spotkaniach.</w:t>
      </w:r>
    </w:p>
    <w:p w14:paraId="178E079B" w14:textId="77777777" w:rsidR="00911792" w:rsidRPr="00911792" w:rsidRDefault="00911792" w:rsidP="00911792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Wykresy i prezentacje:</w:t>
      </w:r>
      <w:r w:rsidRPr="00911792">
        <w:rPr>
          <w:rFonts w:ascii="Times New Roman" w:hAnsi="Times New Roman" w:cs="Times New Roman"/>
        </w:rPr>
        <w:t> Wykresy i prezentacje mogą być wykorzystywane do wizualizacji wyników monitorowania jakości i bezpieczeństwa leczenia w sposób łatwy do zrozumienia. Prezentacje mogą być przeprowadzane na spotkaniach z pracownikami lub udostępniane w intranecie.</w:t>
      </w:r>
    </w:p>
    <w:p w14:paraId="3EC682FA" w14:textId="77777777" w:rsidR="00911792" w:rsidRPr="00911792" w:rsidRDefault="00911792" w:rsidP="00911792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Spotkania:</w:t>
      </w:r>
      <w:r w:rsidRPr="00911792">
        <w:rPr>
          <w:rFonts w:ascii="Times New Roman" w:hAnsi="Times New Roman" w:cs="Times New Roman"/>
        </w:rPr>
        <w:t> Spotkania mogą być wykorzystywane do omówienia wyników monitorowania jakości i bezpieczeństwa leczenia z pracownikami i do zebrania ich opinii na temat działań mających na celu poprawę.</w:t>
      </w:r>
    </w:p>
    <w:p w14:paraId="609B771A" w14:textId="77777777" w:rsidR="00911792" w:rsidRPr="00911792" w:rsidRDefault="00911792" w:rsidP="00911792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Szkolenia:</w:t>
      </w:r>
      <w:r w:rsidRPr="00911792">
        <w:rPr>
          <w:rFonts w:ascii="Times New Roman" w:hAnsi="Times New Roman" w:cs="Times New Roman"/>
        </w:rPr>
        <w:t> Szkolenia mogą być wykorzystywane do edukowania pracowników na temat znaczenia jakości i bezpieczeństwa leczenia oraz do nauczania ich, jak identyfikować i zgłaszać zdarzenia niepożądane.</w:t>
      </w:r>
    </w:p>
    <w:p w14:paraId="473508D2" w14:textId="77777777" w:rsidR="00911792" w:rsidRPr="00911792" w:rsidRDefault="00911792" w:rsidP="00911792">
      <w:pPr>
        <w:numPr>
          <w:ilvl w:val="0"/>
          <w:numId w:val="75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lastRenderedPageBreak/>
        <w:t>Intranet:</w:t>
      </w:r>
      <w:r w:rsidRPr="00911792">
        <w:rPr>
          <w:rFonts w:ascii="Times New Roman" w:hAnsi="Times New Roman" w:cs="Times New Roman"/>
        </w:rPr>
        <w:t> Intranet może być wykorzystywany do udostępniania raportów, wykresów, prezentacji i innych materiałów edukacyjnych dotyczących jakości i bezpieczeństwa leczenia.</w:t>
      </w:r>
    </w:p>
    <w:p w14:paraId="58A03B1A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Zasady skutecznej komunikacji:</w:t>
      </w:r>
    </w:p>
    <w:p w14:paraId="160833FB" w14:textId="77777777" w:rsidR="00911792" w:rsidRPr="00911792" w:rsidRDefault="00911792" w:rsidP="00911792">
      <w:p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</w:rPr>
        <w:t>Skuteczna komunikacja wyników monitorowania jakości i bezpieczeństwa leczenia powinna być:</w:t>
      </w:r>
    </w:p>
    <w:p w14:paraId="53BEEE5D" w14:textId="77777777" w:rsidR="00911792" w:rsidRPr="00911792" w:rsidRDefault="00911792" w:rsidP="00911792">
      <w:pPr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Jasna i zwięzła:</w:t>
      </w:r>
      <w:r w:rsidRPr="00911792">
        <w:rPr>
          <w:rFonts w:ascii="Times New Roman" w:hAnsi="Times New Roman" w:cs="Times New Roman"/>
        </w:rPr>
        <w:t> Informacje powinny być łatwe do zrozumienia dla wszystkich pracowników, niezależnie od ich wykształcenia medycznego.</w:t>
      </w:r>
    </w:p>
    <w:p w14:paraId="5ECB38E1" w14:textId="77777777" w:rsidR="00911792" w:rsidRPr="00911792" w:rsidRDefault="00911792" w:rsidP="00911792">
      <w:pPr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Dostępna:</w:t>
      </w:r>
      <w:r w:rsidRPr="00911792">
        <w:rPr>
          <w:rFonts w:ascii="Times New Roman" w:hAnsi="Times New Roman" w:cs="Times New Roman"/>
        </w:rPr>
        <w:t> Informacje powinny być dostępne dla wszystkich pracowników w dogodnym dla nich czasie i formie.</w:t>
      </w:r>
    </w:p>
    <w:p w14:paraId="3551FA70" w14:textId="77777777" w:rsidR="00911792" w:rsidRPr="00911792" w:rsidRDefault="00911792" w:rsidP="00911792">
      <w:pPr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Regularna:</w:t>
      </w:r>
      <w:r w:rsidRPr="00911792">
        <w:rPr>
          <w:rFonts w:ascii="Times New Roman" w:hAnsi="Times New Roman" w:cs="Times New Roman"/>
        </w:rPr>
        <w:t> Informacje powinny być przekazywane regularnie, aby pracownicy byli na bieżąco z poziomem jakości i bezpieczeństwa leczenia w placówce.</w:t>
      </w:r>
    </w:p>
    <w:p w14:paraId="25016757" w14:textId="77777777" w:rsidR="00911792" w:rsidRPr="00911792" w:rsidRDefault="00911792" w:rsidP="00911792">
      <w:pPr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Obiektywna:</w:t>
      </w:r>
      <w:r w:rsidRPr="00911792">
        <w:rPr>
          <w:rFonts w:ascii="Times New Roman" w:hAnsi="Times New Roman" w:cs="Times New Roman"/>
        </w:rPr>
        <w:t> Informacje powinny być rzetelne i bezstronne, bez upiększania lub ukrywania negatywnych wyników.</w:t>
      </w:r>
    </w:p>
    <w:p w14:paraId="41E6477A" w14:textId="77777777" w:rsidR="00911792" w:rsidRPr="00911792" w:rsidRDefault="00911792" w:rsidP="00911792">
      <w:pPr>
        <w:numPr>
          <w:ilvl w:val="0"/>
          <w:numId w:val="76"/>
        </w:numPr>
        <w:jc w:val="both"/>
        <w:rPr>
          <w:rFonts w:ascii="Times New Roman" w:hAnsi="Times New Roman" w:cs="Times New Roman"/>
        </w:rPr>
      </w:pPr>
      <w:r w:rsidRPr="00911792">
        <w:rPr>
          <w:rFonts w:ascii="Times New Roman" w:hAnsi="Times New Roman" w:cs="Times New Roman"/>
          <w:b/>
          <w:bCs/>
        </w:rPr>
        <w:t>Skupiona na działaniu:</w:t>
      </w:r>
      <w:r w:rsidRPr="00911792">
        <w:rPr>
          <w:rFonts w:ascii="Times New Roman" w:hAnsi="Times New Roman" w:cs="Times New Roman"/>
        </w:rPr>
        <w:t> Komunikacja powinna nie tylko informować o problemach, ale również przedstawiać działania podejmowane w celu ich rozwiązania i zachęcać pracowników do zaangażowania się w te działania.</w:t>
      </w:r>
    </w:p>
    <w:p w14:paraId="7D3CF60E" w14:textId="31C13F7E" w:rsidR="00140E39" w:rsidRDefault="00795CF0" w:rsidP="00795CF0">
      <w:pPr>
        <w:jc w:val="center"/>
        <w:rPr>
          <w:rFonts w:ascii="Times New Roman" w:hAnsi="Times New Roman" w:cs="Times New Roman"/>
          <w:b/>
          <w:bCs/>
        </w:rPr>
      </w:pPr>
      <w:r w:rsidRPr="00795CF0">
        <w:rPr>
          <w:rFonts w:ascii="Times New Roman" w:hAnsi="Times New Roman" w:cs="Times New Roman"/>
          <w:b/>
          <w:bCs/>
        </w:rPr>
        <w:t>Procedura przestrzegania praw pacjenta przez personel podmiotu leczniczego</w:t>
      </w:r>
    </w:p>
    <w:p w14:paraId="64694FB8" w14:textId="77777777" w:rsidR="00795CF0" w:rsidRDefault="00795CF0" w:rsidP="00795CF0">
      <w:pPr>
        <w:jc w:val="center"/>
        <w:rPr>
          <w:rFonts w:ascii="Times New Roman" w:hAnsi="Times New Roman" w:cs="Times New Roman"/>
          <w:b/>
          <w:bCs/>
        </w:rPr>
      </w:pPr>
    </w:p>
    <w:p w14:paraId="07585E2F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Cel:</w:t>
      </w:r>
    </w:p>
    <w:p w14:paraId="6421F256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Celem niniejszej procedury jest określenie ram postępowania personelu podmiotu leczniczego w celu zapewnienia przestrzegania praw pacjentów określonych w ustawie z dnia 6 listopada 2008 r. o prawach pacjenta i Rzeczniku Praw Pacjenta. Procedura ma na celu zapewnienie spójnego i skutecznego podejścia do respektowania praw pacjentów, co przyczynia się do budowania zaufania i zadowolenia pacjentów oraz tworzenia atmosfery sprzyjającej procesowi leczenia.</w:t>
      </w:r>
    </w:p>
    <w:p w14:paraId="055AAF1A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Zakres:</w:t>
      </w:r>
    </w:p>
    <w:p w14:paraId="02FC3478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Niniejsza procedura dotyczy wszystkich pracowników podmiotu leczniczego, niezależnie od ich wykształcenia, zawodu i zajmowanego stanowiska. Obejmuje ona wszystkie aspekty kontaktu personelu z pacjentem, począwszy od przyjęcia do placówki, aż po wypis i dalszą opiekę.</w:t>
      </w:r>
    </w:p>
    <w:p w14:paraId="20757FAA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Odpowiedzialność:</w:t>
      </w:r>
    </w:p>
    <w:p w14:paraId="56AF6CB5" w14:textId="77777777" w:rsidR="000119FC" w:rsidRPr="000119FC" w:rsidRDefault="000119FC" w:rsidP="000119FC">
      <w:pPr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Kierownictwo podmiotu leczniczego:</w:t>
      </w:r>
      <w:r w:rsidRPr="000119FC">
        <w:rPr>
          <w:rFonts w:ascii="Times New Roman" w:hAnsi="Times New Roman" w:cs="Times New Roman"/>
        </w:rPr>
        <w:t> Zapewnia ogólne nadzorowanie nad przestrzeganiem praw pacjentów przez personel oraz zapewnia niezbędne zasoby do realizacji niniejszej procedury.</w:t>
      </w:r>
    </w:p>
    <w:p w14:paraId="22EA4554" w14:textId="77777777" w:rsidR="000119FC" w:rsidRPr="000119FC" w:rsidRDefault="000119FC" w:rsidP="000119FC">
      <w:pPr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lastRenderedPageBreak/>
        <w:t>Lekarze:</w:t>
      </w:r>
      <w:r w:rsidRPr="000119FC">
        <w:rPr>
          <w:rFonts w:ascii="Times New Roman" w:hAnsi="Times New Roman" w:cs="Times New Roman"/>
        </w:rPr>
        <w:t> Informują pacjentów o ich prawach, uzyskują świadomą zgodę na leczenie, zapewniają pacjentom dostęp do dokumentacji medycznej, dbają o komfort i godność pacjentów w trakcie udzielania świadczeń zdrowotnych.</w:t>
      </w:r>
    </w:p>
    <w:p w14:paraId="10727EBC" w14:textId="17DEC4DE" w:rsidR="000119FC" w:rsidRPr="0089186B" w:rsidRDefault="00027BFA" w:rsidP="0089186B">
      <w:pPr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89186B">
        <w:rPr>
          <w:rFonts w:ascii="Times New Roman" w:hAnsi="Times New Roman" w:cs="Times New Roman"/>
          <w:b/>
          <w:bCs/>
        </w:rPr>
        <w:t>Asystentki, higienistki stomatologiczne</w:t>
      </w:r>
      <w:r w:rsidR="0089186B">
        <w:rPr>
          <w:rFonts w:ascii="Times New Roman" w:hAnsi="Times New Roman" w:cs="Times New Roman"/>
        </w:rPr>
        <w:t xml:space="preserve"> </w:t>
      </w:r>
      <w:r w:rsidR="000119FC" w:rsidRPr="0089186B">
        <w:rPr>
          <w:rFonts w:ascii="Times New Roman" w:hAnsi="Times New Roman" w:cs="Times New Roman"/>
          <w:b/>
          <w:bCs/>
        </w:rPr>
        <w:t>:</w:t>
      </w:r>
      <w:r w:rsidR="000119FC" w:rsidRPr="0089186B">
        <w:rPr>
          <w:rFonts w:ascii="Times New Roman" w:hAnsi="Times New Roman" w:cs="Times New Roman"/>
        </w:rPr>
        <w:t> Informują pacjentów o ich prawach, zapewniają opiekę pielęgniarską i położniczą z poszanowaniem godności pacjenta, dbają o komfort i bezpieczeństwo pacjentów.</w:t>
      </w:r>
    </w:p>
    <w:p w14:paraId="1374B643" w14:textId="77777777" w:rsidR="000119FC" w:rsidRPr="000119FC" w:rsidRDefault="000119FC" w:rsidP="000119FC">
      <w:pPr>
        <w:numPr>
          <w:ilvl w:val="0"/>
          <w:numId w:val="77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Pozostali pracownicy:</w:t>
      </w:r>
      <w:r w:rsidRPr="000119FC">
        <w:rPr>
          <w:rFonts w:ascii="Times New Roman" w:hAnsi="Times New Roman" w:cs="Times New Roman"/>
        </w:rPr>
        <w:t> Dbają o uprzejmy i profesjonalny kontakt z pacjentami, zapewniają pacjentom dostęp do informacji o świadczonych usługach, respektują prywatność pacjentów.</w:t>
      </w:r>
    </w:p>
    <w:p w14:paraId="7F80D225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Zasady postępowania:</w:t>
      </w:r>
    </w:p>
    <w:p w14:paraId="0C0AE349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Każdy pracownik podmiotu leczniczego ma obowiązek znać i przestrzegać praw pacjentów określonych w ustawie.</w:t>
      </w:r>
    </w:p>
    <w:p w14:paraId="18BE1527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Personel powinien traktować pacjentów z szacunkiem, życzliwością i empatią.</w:t>
      </w:r>
    </w:p>
    <w:p w14:paraId="4F3E4465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Pacjenci powinni być informowani o ich prawach w sposób jasny, zrozumiały i dostosowany do ich indywidualnych potrzeb.</w:t>
      </w:r>
    </w:p>
    <w:p w14:paraId="22D2BE9E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Należy uzyskać świadomą zgodę pacjenta na leczenie, informując go o jego celach, metodach, ryzyku i alternatywnych rozwiązaniach.</w:t>
      </w:r>
    </w:p>
    <w:p w14:paraId="09E78AC5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Pacjenci powinni mieć zapewniony dostęp do dokumentacji medycznej i możliwość jej korygowania w razie błędów.</w:t>
      </w:r>
    </w:p>
    <w:p w14:paraId="12C3531A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Personel powinien chronić prywatność pacjentów i poufność ich danych osobowych.</w:t>
      </w:r>
    </w:p>
    <w:p w14:paraId="6A57D460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Pacjenci powinni mieć możliwość składania skarg i wniosków dotyczących świadczonych usług.</w:t>
      </w:r>
    </w:p>
    <w:p w14:paraId="467B4F1A" w14:textId="77777777" w:rsidR="000119FC" w:rsidRPr="000119FC" w:rsidRDefault="000119FC" w:rsidP="000119FC">
      <w:pPr>
        <w:numPr>
          <w:ilvl w:val="0"/>
          <w:numId w:val="78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Personel powinien być przeszkolony w zakresie praw pacjentów i umiejętności komunikowania się z pacjentami w sposób zgodny z tymi prawami.</w:t>
      </w:r>
    </w:p>
    <w:p w14:paraId="03966553" w14:textId="77777777" w:rsidR="000119FC" w:rsidRPr="000119FC" w:rsidRDefault="000119FC" w:rsidP="000119FC">
      <w:p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  <w:b/>
          <w:bCs/>
        </w:rPr>
        <w:t>Stosowanie procedury:</w:t>
      </w:r>
    </w:p>
    <w:p w14:paraId="3BB9E291" w14:textId="77777777" w:rsidR="000119FC" w:rsidRPr="000119FC" w:rsidRDefault="000119FC" w:rsidP="000119FC">
      <w:pPr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Niniejsza procedura powinna być stosowana we wszystkich kontaktach personelu z pacjentami.</w:t>
      </w:r>
    </w:p>
    <w:p w14:paraId="65359E1B" w14:textId="77777777" w:rsidR="000119FC" w:rsidRPr="000119FC" w:rsidRDefault="000119FC" w:rsidP="000119FC">
      <w:pPr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Należy zapoznać z nią wszystkich nowych pracowników podmiotu leczniczego w ramach szkoleń wprowadzających.</w:t>
      </w:r>
    </w:p>
    <w:p w14:paraId="54FF4BF2" w14:textId="77777777" w:rsidR="000119FC" w:rsidRPr="000119FC" w:rsidRDefault="000119FC" w:rsidP="000119FC">
      <w:pPr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Regularnie należy przeprowadzać szkolenia dla personelu w celu przypomnienia im o prawach pacjentów i zasadach postępowania.</w:t>
      </w:r>
    </w:p>
    <w:p w14:paraId="61117075" w14:textId="77777777" w:rsidR="000119FC" w:rsidRPr="000119FC" w:rsidRDefault="000119FC" w:rsidP="000119FC">
      <w:pPr>
        <w:numPr>
          <w:ilvl w:val="0"/>
          <w:numId w:val="79"/>
        </w:numPr>
        <w:jc w:val="both"/>
        <w:rPr>
          <w:rFonts w:ascii="Times New Roman" w:hAnsi="Times New Roman" w:cs="Times New Roman"/>
        </w:rPr>
      </w:pPr>
      <w:r w:rsidRPr="000119FC">
        <w:rPr>
          <w:rFonts w:ascii="Times New Roman" w:hAnsi="Times New Roman" w:cs="Times New Roman"/>
        </w:rPr>
        <w:t>W przypadku naruszenia praw pacjenta należy przeprowadzić odpowiednie postępowanie wyjaśniające i wyciągnąć konsekwencje wobec osoby odpowiedzialnej.</w:t>
      </w:r>
    </w:p>
    <w:p w14:paraId="0C4D8A76" w14:textId="77777777" w:rsidR="0089186B" w:rsidRDefault="0089186B" w:rsidP="0089186B">
      <w:pPr>
        <w:tabs>
          <w:tab w:val="left" w:pos="1753"/>
          <w:tab w:val="center" w:pos="453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03E83FD2" w14:textId="267C5ECC" w:rsidR="00795CF0" w:rsidRDefault="0089186B" w:rsidP="0089186B">
      <w:pPr>
        <w:tabs>
          <w:tab w:val="left" w:pos="1753"/>
          <w:tab w:val="center" w:pos="4536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96445E" w:rsidRPr="0096445E">
        <w:rPr>
          <w:rFonts w:ascii="Times New Roman" w:hAnsi="Times New Roman" w:cs="Times New Roman"/>
          <w:b/>
          <w:bCs/>
        </w:rPr>
        <w:t>Procedura badań satysfakcji pacjentów</w:t>
      </w:r>
    </w:p>
    <w:p w14:paraId="4AC489FD" w14:textId="77777777" w:rsidR="0096445E" w:rsidRDefault="0096445E" w:rsidP="0096445E">
      <w:pPr>
        <w:jc w:val="center"/>
        <w:rPr>
          <w:rFonts w:ascii="Times New Roman" w:hAnsi="Times New Roman" w:cs="Times New Roman"/>
          <w:b/>
          <w:bCs/>
        </w:rPr>
      </w:pPr>
    </w:p>
    <w:p w14:paraId="24EAA450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Cel:</w:t>
      </w:r>
    </w:p>
    <w:p w14:paraId="58AE5B77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Celem niniejszej procedury jest określenie ram przeprowadzania badań satysfakcji pacjentów w celu uzyskania informacji o ich opiniach na temat świadczonych usług medycznych. Procedura ma na celu zapewnienie spójnego i rzetelnego podejścia do badań, które pozwala na identyfikację mocnych i słabych stron placówki medycznej oraz podejmowanie działań na rzecz ciągłej poprawy jakości opieki nad pacjentem.</w:t>
      </w:r>
    </w:p>
    <w:p w14:paraId="33F7CC3B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Zakres:</w:t>
      </w:r>
    </w:p>
    <w:p w14:paraId="4462D1C5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Niniejsza procedura dotyczy wszystkich pacjentów korzystających ze świadczeń medycznych w placówce, niezależnie od wieku, płci, miejsca zamieszkania lub rodzaju świadczonej usługi.</w:t>
      </w:r>
    </w:p>
    <w:p w14:paraId="1E164058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Odpowiedzialność:</w:t>
      </w:r>
    </w:p>
    <w:p w14:paraId="56AF3846" w14:textId="77777777" w:rsidR="00964581" w:rsidRPr="00964581" w:rsidRDefault="00964581" w:rsidP="00964581">
      <w:pPr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Kierownictwo placówki:</w:t>
      </w:r>
      <w:r w:rsidRPr="00964581">
        <w:rPr>
          <w:rFonts w:ascii="Times New Roman" w:hAnsi="Times New Roman" w:cs="Times New Roman"/>
        </w:rPr>
        <w:t> Zapewnia ogólne nadzorowanie nad programem badań satysfakcji pacjentów i zapewnia niezbędne zasoby do jego realizacji.</w:t>
      </w:r>
    </w:p>
    <w:p w14:paraId="1B0EBA23" w14:textId="77777777" w:rsidR="00964581" w:rsidRPr="00964581" w:rsidRDefault="00964581" w:rsidP="00964581">
      <w:pPr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Zespół ds. badań satysfakcji pacjentów:</w:t>
      </w:r>
      <w:r w:rsidRPr="00964581">
        <w:rPr>
          <w:rFonts w:ascii="Times New Roman" w:hAnsi="Times New Roman" w:cs="Times New Roman"/>
        </w:rPr>
        <w:t> Opracowuje narzędzia badawcze, przeprowadza badania, analizuje wyniki i przedstawia rekomendacje dotyczące działań poprawczych.</w:t>
      </w:r>
    </w:p>
    <w:p w14:paraId="1F0788FD" w14:textId="77777777" w:rsidR="00964581" w:rsidRPr="00964581" w:rsidRDefault="00964581" w:rsidP="00964581">
      <w:pPr>
        <w:numPr>
          <w:ilvl w:val="0"/>
          <w:numId w:val="80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Pracownicy służby zdrowia:</w:t>
      </w:r>
      <w:r w:rsidRPr="00964581">
        <w:rPr>
          <w:rFonts w:ascii="Times New Roman" w:hAnsi="Times New Roman" w:cs="Times New Roman"/>
        </w:rPr>
        <w:t> Informują pacjentów o badaniu i zachęcają ich do udziału w nim.</w:t>
      </w:r>
    </w:p>
    <w:p w14:paraId="7F1F1531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Metody badawcze:</w:t>
      </w:r>
    </w:p>
    <w:p w14:paraId="667CFD59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Badania satysfakcji pacjentów mogą być przeprowadzane za pomocą różnych metod, takich jak:</w:t>
      </w:r>
    </w:p>
    <w:p w14:paraId="6410259B" w14:textId="77777777" w:rsidR="00964581" w:rsidRPr="00964581" w:rsidRDefault="00964581" w:rsidP="00964581">
      <w:pPr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Ankiety:</w:t>
      </w:r>
      <w:r w:rsidRPr="00964581">
        <w:rPr>
          <w:rFonts w:ascii="Times New Roman" w:hAnsi="Times New Roman" w:cs="Times New Roman"/>
        </w:rPr>
        <w:t> Ankiety mogą być rozdawane pacjentom osobiście, wysyłane pocztą tradycyjną lub drogą elektroniczną.</w:t>
      </w:r>
    </w:p>
    <w:p w14:paraId="5A7FA930" w14:textId="77777777" w:rsidR="00964581" w:rsidRPr="00964581" w:rsidRDefault="00964581" w:rsidP="00964581">
      <w:pPr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Wywiady:</w:t>
      </w:r>
      <w:r w:rsidRPr="00964581">
        <w:rPr>
          <w:rFonts w:ascii="Times New Roman" w:hAnsi="Times New Roman" w:cs="Times New Roman"/>
        </w:rPr>
        <w:t> Wywiady mogą być przeprowadzane telefonicznie lub osobiście.</w:t>
      </w:r>
    </w:p>
    <w:p w14:paraId="6E8A7645" w14:textId="77777777" w:rsidR="00964581" w:rsidRPr="00964581" w:rsidRDefault="00964581" w:rsidP="00964581">
      <w:pPr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Grupy fokusowe:</w:t>
      </w:r>
      <w:r w:rsidRPr="00964581">
        <w:rPr>
          <w:rFonts w:ascii="Times New Roman" w:hAnsi="Times New Roman" w:cs="Times New Roman"/>
        </w:rPr>
        <w:t> Grupy fokusowe umożliwiają zebranie opinii pacjentów w sposób bardziej pogłębiony.</w:t>
      </w:r>
    </w:p>
    <w:p w14:paraId="50E81B1E" w14:textId="77777777" w:rsidR="00964581" w:rsidRPr="00964581" w:rsidRDefault="00964581" w:rsidP="00964581">
      <w:pPr>
        <w:numPr>
          <w:ilvl w:val="0"/>
          <w:numId w:val="81"/>
        </w:num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Analiza skarg i wniosków:</w:t>
      </w:r>
      <w:r w:rsidRPr="00964581">
        <w:rPr>
          <w:rFonts w:ascii="Times New Roman" w:hAnsi="Times New Roman" w:cs="Times New Roman"/>
        </w:rPr>
        <w:t> Analiza skarg i wniosków pacjentów może dostarczyć cennych informacji o ich niezadowoleniu.</w:t>
      </w:r>
    </w:p>
    <w:p w14:paraId="73653705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Narzędzia badawcze:</w:t>
      </w:r>
    </w:p>
    <w:p w14:paraId="0CFCB4F4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Narzędzia badawcze powinny być dostosowane do specyfiki placówki medycznej i rodzaju świadczonych usług. Należy zadbać o to, aby pytania były jasne, zrozumiałe i łatwe do odpowiedzi. Narzędzia badawcze powinny zostać poddane testowi pilotażowemu przed ich ostatecznym wdrożeniem.</w:t>
      </w:r>
    </w:p>
    <w:p w14:paraId="55B6AB1D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lastRenderedPageBreak/>
        <w:t>Przeprowadzanie badań:</w:t>
      </w:r>
    </w:p>
    <w:p w14:paraId="5BCF5365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Badania satysfakcji pacjentów powinny być przeprowadzane regularnie, np. co kwartał lub co rok. Należy zadbać o to, aby badanie było przeprowadzane w sposób obiektywny i bezstronny. Wyniki badań powinny być poufne i dostępne tylko dla osób upoważnionych.</w:t>
      </w:r>
    </w:p>
    <w:p w14:paraId="3BBF3E0E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Analiza wyników:</w:t>
      </w:r>
    </w:p>
    <w:p w14:paraId="32BC7C4C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Wyniki badań satysfakcji pacjentów powinny być poddawane rzetelnej analizie. Należy zidentyfikować mocne i słabe strony placówki medycznej oraz określić obszary wymagające poprawy.</w:t>
      </w:r>
    </w:p>
    <w:p w14:paraId="03F947F4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  <w:b/>
          <w:bCs/>
        </w:rPr>
        <w:t>Działania na rzecz poprawy:</w:t>
      </w:r>
    </w:p>
    <w:p w14:paraId="0D4A150A" w14:textId="77777777" w:rsidR="00964581" w:rsidRPr="00964581" w:rsidRDefault="00964581" w:rsidP="00964581">
      <w:pPr>
        <w:jc w:val="both"/>
        <w:rPr>
          <w:rFonts w:ascii="Times New Roman" w:hAnsi="Times New Roman" w:cs="Times New Roman"/>
        </w:rPr>
      </w:pPr>
      <w:r w:rsidRPr="00964581">
        <w:rPr>
          <w:rFonts w:ascii="Times New Roman" w:hAnsi="Times New Roman" w:cs="Times New Roman"/>
        </w:rPr>
        <w:t>Na podstawie wyników badań satysfakcji pacjentów należy opracować plan działań na rzecz poprawy. Plan ten powinien zawierać konkretne cele, zadania i terminy realizacji. Należy monitorować postępy w realizacji planu i wprowadzać niezbędne korekty.</w:t>
      </w:r>
    </w:p>
    <w:p w14:paraId="09268941" w14:textId="5609EA77" w:rsidR="0096445E" w:rsidRDefault="00460401" w:rsidP="00460401">
      <w:pPr>
        <w:jc w:val="center"/>
        <w:rPr>
          <w:rFonts w:ascii="Times New Roman" w:hAnsi="Times New Roman" w:cs="Times New Roman"/>
          <w:b/>
          <w:bCs/>
        </w:rPr>
      </w:pPr>
      <w:r w:rsidRPr="00460401">
        <w:rPr>
          <w:rFonts w:ascii="Times New Roman" w:hAnsi="Times New Roman" w:cs="Times New Roman"/>
          <w:b/>
          <w:bCs/>
        </w:rPr>
        <w:t>Procedura szkoleń personelu medycznego w zakresie jakości i bezpieczeństwa</w:t>
      </w:r>
    </w:p>
    <w:p w14:paraId="17ED7054" w14:textId="77777777" w:rsidR="00460401" w:rsidRDefault="00460401" w:rsidP="00460401">
      <w:pPr>
        <w:jc w:val="center"/>
        <w:rPr>
          <w:rFonts w:ascii="Times New Roman" w:hAnsi="Times New Roman" w:cs="Times New Roman"/>
          <w:b/>
          <w:bCs/>
        </w:rPr>
      </w:pPr>
    </w:p>
    <w:p w14:paraId="616BFAA8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Cel:</w:t>
      </w:r>
    </w:p>
    <w:p w14:paraId="067BE038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t>Celem niniejszej procedury jest określenie ram prowadzenia szkoleń personelu medycznego w zakresie jakości i bezpieczeństwa świadczonych usług medycznych. Procedura ma na celu zapewnienie spójnego i skutecznego systemu szkoleń, który przyczynia się do podniesienia wiedzy i umiejętności pracowników w zakresie jakości i bezpieczeństwa opieki nad pacjentem, a tym samym do poprawy jakości świadczonych usług i budowania kultury bezpieczeństwa pacjenta w placówce medycznej.</w:t>
      </w:r>
    </w:p>
    <w:p w14:paraId="59557F03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Zakres:</w:t>
      </w:r>
    </w:p>
    <w:p w14:paraId="3FF6788C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t>Niniejsza procedura dotyczy wszystkich pracowników medycznych zatrudnionych w placówce, niezależnie od ich wykształcenia, zawodu i zajmowanego stanowiska. Obejmuje ona szkolenia z zakresu ogólnych zasad jakości i bezpieczeństwa opieki nad pacjentem, jak również szkolenia specjalistyczne dotyczące określonych procedur medycznych lub obszarów działalności placówki.</w:t>
      </w:r>
    </w:p>
    <w:p w14:paraId="6D7B6042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Odpowiedzialność:</w:t>
      </w:r>
    </w:p>
    <w:p w14:paraId="3128B62B" w14:textId="77777777" w:rsidR="00EB0F8A" w:rsidRPr="00EB0F8A" w:rsidRDefault="00EB0F8A" w:rsidP="00EB0F8A">
      <w:pPr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Kierownictwo placówki:</w:t>
      </w:r>
      <w:r w:rsidRPr="00EB0F8A">
        <w:rPr>
          <w:rFonts w:ascii="Times New Roman" w:hAnsi="Times New Roman" w:cs="Times New Roman"/>
        </w:rPr>
        <w:t> Zapewnia ogólne nadzorowanie nad programem szkoleń personelu medycznego w zakresie jakości i bezpieczeństwa oraz zapewnia niezbędne zasoby do jego realizacji.</w:t>
      </w:r>
    </w:p>
    <w:p w14:paraId="01E16292" w14:textId="77777777" w:rsidR="00EB0F8A" w:rsidRPr="00EB0F8A" w:rsidRDefault="00EB0F8A" w:rsidP="00EB0F8A">
      <w:pPr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Zespół ds. bezpieczeństwa pacjenta i jakości:</w:t>
      </w:r>
      <w:r w:rsidRPr="00EB0F8A">
        <w:rPr>
          <w:rFonts w:ascii="Times New Roman" w:hAnsi="Times New Roman" w:cs="Times New Roman"/>
        </w:rPr>
        <w:t> Opracowuje program szkoleń, identyfikuje potrzeby szkoleniowe pracowników, wybiera odpowiednie metody i materiały dydaktyczne, organizuje i prowadzi szkolenia, monitoruje i ocenia ich efektywność.</w:t>
      </w:r>
    </w:p>
    <w:p w14:paraId="3E8F3170" w14:textId="77777777" w:rsidR="00EB0F8A" w:rsidRPr="00EB0F8A" w:rsidRDefault="00EB0F8A" w:rsidP="00EB0F8A">
      <w:pPr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lastRenderedPageBreak/>
        <w:t>Kierownicy działów:</w:t>
      </w:r>
      <w:r w:rsidRPr="00EB0F8A">
        <w:rPr>
          <w:rFonts w:ascii="Times New Roman" w:hAnsi="Times New Roman" w:cs="Times New Roman"/>
        </w:rPr>
        <w:t> Odpowiadają za udział swoich pracowników w szkoleniach i wdrażanie w swoich obszarach działalności zasad i procedur dotyczących jakości i bezpieczeństwa opieki nad pacjentem.</w:t>
      </w:r>
    </w:p>
    <w:p w14:paraId="16686A96" w14:textId="77777777" w:rsidR="00EB0F8A" w:rsidRPr="00EB0F8A" w:rsidRDefault="00EB0F8A" w:rsidP="00EB0F8A">
      <w:pPr>
        <w:numPr>
          <w:ilvl w:val="0"/>
          <w:numId w:val="82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Pracownicy medyczni:</w:t>
      </w:r>
      <w:r w:rsidRPr="00EB0F8A">
        <w:rPr>
          <w:rFonts w:ascii="Times New Roman" w:hAnsi="Times New Roman" w:cs="Times New Roman"/>
        </w:rPr>
        <w:t> Uczestniczą w szkoleniach z zakresu jakości i bezpieczeństwa oraz stosują w swojej pracy nabytą wiedzę i umiejętności.</w:t>
      </w:r>
    </w:p>
    <w:p w14:paraId="3ECDBF41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Program szkoleń:</w:t>
      </w:r>
    </w:p>
    <w:p w14:paraId="762EF461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t>Program szkoleń powinien obejmować następujące elementy:</w:t>
      </w:r>
    </w:p>
    <w:p w14:paraId="0262304B" w14:textId="77777777" w:rsidR="00EB0F8A" w:rsidRPr="00EB0F8A" w:rsidRDefault="00EB0F8A" w:rsidP="00EB0F8A">
      <w:pPr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Szkolenia wprowadzające:</w:t>
      </w:r>
      <w:r w:rsidRPr="00EB0F8A">
        <w:rPr>
          <w:rFonts w:ascii="Times New Roman" w:hAnsi="Times New Roman" w:cs="Times New Roman"/>
        </w:rPr>
        <w:t> Szkolenia wprowadzające powinny być przeprowadzane dla wszystkich nowych pracowników medycznych. Obejmują one podstawowe informacje na temat jakości i bezpieczeństwa opieki nad pacjentem, obowiązujących procedur i zasad bezpieczeństwa w placówce, a także kultury bezpieczeństwa pacjenta.</w:t>
      </w:r>
    </w:p>
    <w:p w14:paraId="0BE354E3" w14:textId="77777777" w:rsidR="00EB0F8A" w:rsidRPr="00EB0F8A" w:rsidRDefault="00EB0F8A" w:rsidP="00EB0F8A">
      <w:pPr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Szkolenia okresowe:</w:t>
      </w:r>
      <w:r w:rsidRPr="00EB0F8A">
        <w:rPr>
          <w:rFonts w:ascii="Times New Roman" w:hAnsi="Times New Roman" w:cs="Times New Roman"/>
        </w:rPr>
        <w:t> Szkolenia okresowe powinny być przeprowadzane regularnie dla wszystkich pracowników medycznych. Obejmują one aktualizację wiedzy i umiejętności w zakresie jakości i bezpieczeństwa opieki nad pacjentem, a także szkolenia z zakresu nowych procedur medycznych lub obszarów działalności placówki.</w:t>
      </w:r>
    </w:p>
    <w:p w14:paraId="2B3C3F51" w14:textId="77777777" w:rsidR="00EB0F8A" w:rsidRPr="00EB0F8A" w:rsidRDefault="00EB0F8A" w:rsidP="00EB0F8A">
      <w:pPr>
        <w:numPr>
          <w:ilvl w:val="0"/>
          <w:numId w:val="83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Szkolenia specjalistyczne:</w:t>
      </w:r>
      <w:r w:rsidRPr="00EB0F8A">
        <w:rPr>
          <w:rFonts w:ascii="Times New Roman" w:hAnsi="Times New Roman" w:cs="Times New Roman"/>
        </w:rPr>
        <w:t> Szkolenia specjalistyczne powinny być przeprowadzane dla pracowników wykonujących określone procedury medyczne lub pracujących w określonych obszarach działalności placówki. Obejmują one szczegółowe informacje na temat jakości i bezpieczeństwa w danym obszarze.</w:t>
      </w:r>
    </w:p>
    <w:p w14:paraId="4155CF66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Metody szkoleniowe:</w:t>
      </w:r>
    </w:p>
    <w:p w14:paraId="14024380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t>Różne metody szkoleniowe mogą być stosowane w zależności od potrzeb i preferencji uczestników. Do najczęściej stosowanych metod należą:</w:t>
      </w:r>
    </w:p>
    <w:p w14:paraId="35E45394" w14:textId="77777777" w:rsidR="00EB0F8A" w:rsidRPr="00EB0F8A" w:rsidRDefault="00EB0F8A" w:rsidP="00EB0F8A">
      <w:pPr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Wykłady:</w:t>
      </w:r>
      <w:r w:rsidRPr="00EB0F8A">
        <w:rPr>
          <w:rFonts w:ascii="Times New Roman" w:hAnsi="Times New Roman" w:cs="Times New Roman"/>
        </w:rPr>
        <w:t> Wykłady umożliwiają przekazanie uczestnikom podstawowych informacji na dany temat.</w:t>
      </w:r>
    </w:p>
    <w:p w14:paraId="13671296" w14:textId="77777777" w:rsidR="00EB0F8A" w:rsidRPr="00EB0F8A" w:rsidRDefault="00EB0F8A" w:rsidP="00EB0F8A">
      <w:pPr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Warsztaty:</w:t>
      </w:r>
      <w:r w:rsidRPr="00EB0F8A">
        <w:rPr>
          <w:rFonts w:ascii="Times New Roman" w:hAnsi="Times New Roman" w:cs="Times New Roman"/>
        </w:rPr>
        <w:t> Warsztaty umożliwiają uczestnikom nabycie praktycznych umiejętności w zakresie jakości i bezpieczeństwa opieki nad pacjentem.</w:t>
      </w:r>
    </w:p>
    <w:p w14:paraId="7440B258" w14:textId="77777777" w:rsidR="00EB0F8A" w:rsidRPr="00EB0F8A" w:rsidRDefault="00EB0F8A" w:rsidP="00EB0F8A">
      <w:pPr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Szkolenia e-learningowe:</w:t>
      </w:r>
      <w:r w:rsidRPr="00EB0F8A">
        <w:rPr>
          <w:rFonts w:ascii="Times New Roman" w:hAnsi="Times New Roman" w:cs="Times New Roman"/>
        </w:rPr>
        <w:t> Szkolenia e-learningowe umożliwiają uczestnikom samodzielne zdobywanie wiedzy w dogodnym dla nich czasie i miejscu.</w:t>
      </w:r>
    </w:p>
    <w:p w14:paraId="7106E076" w14:textId="77777777" w:rsidR="00EB0F8A" w:rsidRPr="00EB0F8A" w:rsidRDefault="00EB0F8A" w:rsidP="00EB0F8A">
      <w:pPr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Symulacje medyczne:</w:t>
      </w:r>
      <w:r w:rsidRPr="00EB0F8A">
        <w:rPr>
          <w:rFonts w:ascii="Times New Roman" w:hAnsi="Times New Roman" w:cs="Times New Roman"/>
        </w:rPr>
        <w:t> Symulacje medyczne umożliwiają uczestnikom ćwiczenie umiejętności w bezpiecznym i kontrolowanym środowisku.</w:t>
      </w:r>
    </w:p>
    <w:p w14:paraId="2FDE10DE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Materiały dydaktyczne:</w:t>
      </w:r>
    </w:p>
    <w:p w14:paraId="7539F42E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t>Materiały dydaktyczne powinny być dostosowane do poziomu wiedzy i umiejętności uczestników oraz do specyfiki placówki medycznej. Należy zadbać o to, aby materiały były rzetelne, aktualne i łatwe do zrozumienia.</w:t>
      </w:r>
    </w:p>
    <w:p w14:paraId="4B597941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Ocena efektywności szkoleń:</w:t>
      </w:r>
    </w:p>
    <w:p w14:paraId="428D85DC" w14:textId="77777777" w:rsidR="00EB0F8A" w:rsidRPr="00EB0F8A" w:rsidRDefault="00EB0F8A" w:rsidP="00EB0F8A">
      <w:p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</w:rPr>
        <w:lastRenderedPageBreak/>
        <w:t>Efektywność szkoleń powinna być regularnie monitorowana i oceniana. Można to zrobić za pomocą różnych metod, takich jak:</w:t>
      </w:r>
    </w:p>
    <w:p w14:paraId="4A551B31" w14:textId="77777777" w:rsidR="00EB0F8A" w:rsidRPr="00EB0F8A" w:rsidRDefault="00EB0F8A" w:rsidP="00EB0F8A">
      <w:pPr>
        <w:numPr>
          <w:ilvl w:val="0"/>
          <w:numId w:val="85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Ankiety ewaluacyjne:</w:t>
      </w:r>
      <w:r w:rsidRPr="00EB0F8A">
        <w:rPr>
          <w:rFonts w:ascii="Times New Roman" w:hAnsi="Times New Roman" w:cs="Times New Roman"/>
        </w:rPr>
        <w:t> Ankiety ewaluacyjne umożliwiają uczestnikom ocenę szkolenia pod względem jego treści, formy i organizacji.</w:t>
      </w:r>
    </w:p>
    <w:p w14:paraId="3E011193" w14:textId="77777777" w:rsidR="00EB0F8A" w:rsidRPr="00EB0F8A" w:rsidRDefault="00EB0F8A" w:rsidP="00EB0F8A">
      <w:pPr>
        <w:numPr>
          <w:ilvl w:val="0"/>
          <w:numId w:val="85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Testy wiedzy:</w:t>
      </w:r>
      <w:r w:rsidRPr="00EB0F8A">
        <w:rPr>
          <w:rFonts w:ascii="Times New Roman" w:hAnsi="Times New Roman" w:cs="Times New Roman"/>
        </w:rPr>
        <w:t> Testy wiedzy umożliwiają sprawdzenie, czy uczestnicy nabyli wiedzę przekazaną podczas szkolenia.</w:t>
      </w:r>
    </w:p>
    <w:p w14:paraId="4A0C0806" w14:textId="77777777" w:rsidR="00EB0F8A" w:rsidRPr="00EB0F8A" w:rsidRDefault="00EB0F8A" w:rsidP="00EB0F8A">
      <w:pPr>
        <w:numPr>
          <w:ilvl w:val="0"/>
          <w:numId w:val="85"/>
        </w:numPr>
        <w:jc w:val="both"/>
        <w:rPr>
          <w:rFonts w:ascii="Times New Roman" w:hAnsi="Times New Roman" w:cs="Times New Roman"/>
        </w:rPr>
      </w:pPr>
      <w:r w:rsidRPr="00EB0F8A">
        <w:rPr>
          <w:rFonts w:ascii="Times New Roman" w:hAnsi="Times New Roman" w:cs="Times New Roman"/>
          <w:b/>
          <w:bCs/>
        </w:rPr>
        <w:t>Obserwacja pracy uczestników:</w:t>
      </w:r>
      <w:r w:rsidRPr="00EB0F8A">
        <w:rPr>
          <w:rFonts w:ascii="Times New Roman" w:hAnsi="Times New Roman" w:cs="Times New Roman"/>
        </w:rPr>
        <w:t> Obserwacja pracy uczestników umożliwia sprawdzenie, czy stosują oni w swojej pracy nabytą podczas szkolenia wiedzę i umiejętności.</w:t>
      </w:r>
    </w:p>
    <w:p w14:paraId="5AA887AF" w14:textId="7C00F9F6" w:rsidR="00460401" w:rsidRDefault="00651735" w:rsidP="00651735">
      <w:pPr>
        <w:jc w:val="center"/>
        <w:rPr>
          <w:rFonts w:ascii="Times New Roman" w:hAnsi="Times New Roman" w:cs="Times New Roman"/>
          <w:b/>
          <w:bCs/>
        </w:rPr>
      </w:pPr>
      <w:r w:rsidRPr="00651735">
        <w:rPr>
          <w:rFonts w:ascii="Times New Roman" w:hAnsi="Times New Roman" w:cs="Times New Roman"/>
          <w:b/>
          <w:bCs/>
        </w:rPr>
        <w:t>Procedura kontroli kwalifikacji osób udzielających świadczeń medycznych</w:t>
      </w:r>
    </w:p>
    <w:p w14:paraId="4823AB95" w14:textId="77777777" w:rsidR="00651735" w:rsidRDefault="00651735" w:rsidP="00651735">
      <w:pPr>
        <w:jc w:val="center"/>
        <w:rPr>
          <w:rFonts w:ascii="Times New Roman" w:hAnsi="Times New Roman" w:cs="Times New Roman"/>
          <w:b/>
          <w:bCs/>
        </w:rPr>
      </w:pPr>
    </w:p>
    <w:p w14:paraId="75ED9569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Cel:</w:t>
      </w:r>
    </w:p>
    <w:p w14:paraId="3689E5F7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</w:rPr>
        <w:t>Celem niniejszej procedury jest określenie ram kontroli kwalifikacji osób udzielających świadczeń medycznych w celu zapewnienia ich odpowiedniego wykształcenia, wiedzy i umiejętności niezbędnych do wykonywania zawodu. Procedura ma na celu zapewnienie bezpieczeństwa pacjentów i gwarancję wysokiej jakości świadczonych usług medycznych.</w:t>
      </w:r>
    </w:p>
    <w:p w14:paraId="63480248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Zakres:</w:t>
      </w:r>
    </w:p>
    <w:p w14:paraId="5C8C5DEB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</w:rPr>
        <w:t>Niniejsza procedura dotyczy wszystkich osób udzielających świadczeń medycznych w placówce, niezależnie od ich wykształcenia, zawodu i zajmowanego stanowiska. Obejmuje ona kontrolę kwalifikacji osób zatrudnianych na stałe, jak również osób wykonujących świadczenia na podstawie umów cywilno-prawnych.</w:t>
      </w:r>
    </w:p>
    <w:p w14:paraId="0FFBF171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Odpowiedzialność:</w:t>
      </w:r>
    </w:p>
    <w:p w14:paraId="4F6A3333" w14:textId="77777777" w:rsidR="00B744E6" w:rsidRPr="00B744E6" w:rsidRDefault="00B744E6" w:rsidP="00B744E6">
      <w:pPr>
        <w:numPr>
          <w:ilvl w:val="0"/>
          <w:numId w:val="86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Kierownictwo placówki:</w:t>
      </w:r>
      <w:r w:rsidRPr="00B744E6">
        <w:rPr>
          <w:rFonts w:ascii="Times New Roman" w:hAnsi="Times New Roman" w:cs="Times New Roman"/>
        </w:rPr>
        <w:t> Zapewnia ogólne nadzorowanie nad procesem kontroli kwalifikacji osób udzielających świadczeń medycznych oraz ustala kryteria kwalifikacyjne dla poszczególnych stanowisk.</w:t>
      </w:r>
    </w:p>
    <w:p w14:paraId="383AF961" w14:textId="77777777" w:rsidR="00B744E6" w:rsidRPr="00B744E6" w:rsidRDefault="00B744E6" w:rsidP="00B744E6">
      <w:pPr>
        <w:numPr>
          <w:ilvl w:val="0"/>
          <w:numId w:val="86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Zespół ds. kadr:</w:t>
      </w:r>
      <w:r w:rsidRPr="00B744E6">
        <w:rPr>
          <w:rFonts w:ascii="Times New Roman" w:hAnsi="Times New Roman" w:cs="Times New Roman"/>
        </w:rPr>
        <w:t> Prowadzi proces rekrutacji i weryfikuje kwalifikacje kandydatów.</w:t>
      </w:r>
    </w:p>
    <w:p w14:paraId="497DCD83" w14:textId="77777777" w:rsidR="00B744E6" w:rsidRPr="00B744E6" w:rsidRDefault="00B744E6" w:rsidP="00B744E6">
      <w:pPr>
        <w:numPr>
          <w:ilvl w:val="0"/>
          <w:numId w:val="86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Kierownicy działów:</w:t>
      </w:r>
      <w:r w:rsidRPr="00B744E6">
        <w:rPr>
          <w:rFonts w:ascii="Times New Roman" w:hAnsi="Times New Roman" w:cs="Times New Roman"/>
        </w:rPr>
        <w:t> Odpowiadają za nadzór nad pracą osób udzielających świadczeń medycznych w swoich działach i za zapewnienie, że posiadają one odpowiednie kwalifikacje do wykonywania swoich obowiązków.</w:t>
      </w:r>
    </w:p>
    <w:p w14:paraId="7A41FB2B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Proces kontroli kwalifikacji:</w:t>
      </w:r>
    </w:p>
    <w:p w14:paraId="504DA5FE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</w:rPr>
        <w:t>Proces kontroli kwalifikacji osób udzielających świadczeń medycznych obejmuje następujące etapy:</w:t>
      </w:r>
    </w:p>
    <w:p w14:paraId="4DE5E766" w14:textId="77777777" w:rsidR="00B744E6" w:rsidRPr="00B744E6" w:rsidRDefault="00B744E6" w:rsidP="00B744E6">
      <w:pPr>
        <w:numPr>
          <w:ilvl w:val="0"/>
          <w:numId w:val="87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Zbieranie dokumentów:</w:t>
      </w:r>
      <w:r w:rsidRPr="00B744E6">
        <w:rPr>
          <w:rFonts w:ascii="Times New Roman" w:hAnsi="Times New Roman" w:cs="Times New Roman"/>
        </w:rPr>
        <w:t> Kandydat zobowiązany jest do dostarczenia wymaganych dokumentów potwierdzających jego wykształcenie, kwalifikacje zawodowe i doświadczenie zawodowe.</w:t>
      </w:r>
    </w:p>
    <w:p w14:paraId="07EB2400" w14:textId="77777777" w:rsidR="00B744E6" w:rsidRPr="00B744E6" w:rsidRDefault="00B744E6" w:rsidP="00B744E6">
      <w:pPr>
        <w:numPr>
          <w:ilvl w:val="0"/>
          <w:numId w:val="87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lastRenderedPageBreak/>
        <w:t>Weryfikacja dokumentów:</w:t>
      </w:r>
      <w:r w:rsidRPr="00B744E6">
        <w:rPr>
          <w:rFonts w:ascii="Times New Roman" w:hAnsi="Times New Roman" w:cs="Times New Roman"/>
        </w:rPr>
        <w:t> Zespół ds. kadr weryfikuje autentyczność i rzetelność dostarczonych dokumentów.</w:t>
      </w:r>
    </w:p>
    <w:p w14:paraId="62D0D5B6" w14:textId="77777777" w:rsidR="00B744E6" w:rsidRPr="00B744E6" w:rsidRDefault="00B744E6" w:rsidP="00B744E6">
      <w:pPr>
        <w:numPr>
          <w:ilvl w:val="0"/>
          <w:numId w:val="87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Rozmowa kwalifikacyjna:</w:t>
      </w:r>
      <w:r w:rsidRPr="00B744E6">
        <w:rPr>
          <w:rFonts w:ascii="Times New Roman" w:hAnsi="Times New Roman" w:cs="Times New Roman"/>
        </w:rPr>
        <w:t> W przypadku pozytywnej weryfikacji dokumentów kandydat zostaje zaproszony na rozmowę kwalifikacyjną, podczas której oceniane są jego wiedza, umiejętności i predyspozycje do wykonywania zawodu.</w:t>
      </w:r>
    </w:p>
    <w:p w14:paraId="00A38C6D" w14:textId="77777777" w:rsidR="00B744E6" w:rsidRPr="00B744E6" w:rsidRDefault="00B744E6" w:rsidP="00B744E6">
      <w:pPr>
        <w:numPr>
          <w:ilvl w:val="0"/>
          <w:numId w:val="87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Ocena doświadczenia zawodowego:</w:t>
      </w:r>
      <w:r w:rsidRPr="00B744E6">
        <w:rPr>
          <w:rFonts w:ascii="Times New Roman" w:hAnsi="Times New Roman" w:cs="Times New Roman"/>
        </w:rPr>
        <w:t> Doświadczenie zawodowe kandydata może być oceniane na podstawie jego CV, referencji lub poprzez przeprowadzenie testu praktycznego.</w:t>
      </w:r>
    </w:p>
    <w:p w14:paraId="1D4ED4E4" w14:textId="77777777" w:rsidR="00B744E6" w:rsidRPr="00B744E6" w:rsidRDefault="00B744E6" w:rsidP="00B744E6">
      <w:pPr>
        <w:numPr>
          <w:ilvl w:val="0"/>
          <w:numId w:val="87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Decyzja o zatrudnieniu:</w:t>
      </w:r>
      <w:r w:rsidRPr="00B744E6">
        <w:rPr>
          <w:rFonts w:ascii="Times New Roman" w:hAnsi="Times New Roman" w:cs="Times New Roman"/>
        </w:rPr>
        <w:t> Na podstawie wyników wszystkich etapów procesu kontroli kwalifikacji podjęta zostaje decyzja o zatrudnieniu kandydata.</w:t>
      </w:r>
    </w:p>
    <w:p w14:paraId="7449F782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Kryteria kwalifikacyjne:</w:t>
      </w:r>
    </w:p>
    <w:p w14:paraId="54A922E9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</w:rPr>
        <w:t>Kryteria kwalifikacyjne dla osób udzielających świadczeń medycznych powinny być określone w regulaminie placówki medycznej lub w innych dokumentach wewnętrznych. Kryteria te powinny obejmować:</w:t>
      </w:r>
    </w:p>
    <w:p w14:paraId="77AD1D6E" w14:textId="77777777" w:rsidR="00B744E6" w:rsidRPr="00B744E6" w:rsidRDefault="00B744E6" w:rsidP="00B744E6">
      <w:pPr>
        <w:numPr>
          <w:ilvl w:val="0"/>
          <w:numId w:val="88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Wykształcenie:</w:t>
      </w:r>
      <w:r w:rsidRPr="00B744E6">
        <w:rPr>
          <w:rFonts w:ascii="Times New Roman" w:hAnsi="Times New Roman" w:cs="Times New Roman"/>
        </w:rPr>
        <w:t> Wymagane wykształcenie dla danego stanowiska, np. studia medyczne, kursy specjalizacyjne, certyfikaty.</w:t>
      </w:r>
    </w:p>
    <w:p w14:paraId="474F0E87" w14:textId="77777777" w:rsidR="00B744E6" w:rsidRPr="00B744E6" w:rsidRDefault="00B744E6" w:rsidP="00B744E6">
      <w:pPr>
        <w:numPr>
          <w:ilvl w:val="0"/>
          <w:numId w:val="88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Doświadczenie zawodowe:</w:t>
      </w:r>
      <w:r w:rsidRPr="00B744E6">
        <w:rPr>
          <w:rFonts w:ascii="Times New Roman" w:hAnsi="Times New Roman" w:cs="Times New Roman"/>
        </w:rPr>
        <w:t> Wymagane minimalne doświadczenie zawodowe w danej dziedzinie medycyny.</w:t>
      </w:r>
    </w:p>
    <w:p w14:paraId="3EED3DC4" w14:textId="77777777" w:rsidR="00B744E6" w:rsidRPr="00B744E6" w:rsidRDefault="00B744E6" w:rsidP="00B744E6">
      <w:pPr>
        <w:numPr>
          <w:ilvl w:val="0"/>
          <w:numId w:val="88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Umiejętności językowe:</w:t>
      </w:r>
      <w:r w:rsidRPr="00B744E6">
        <w:rPr>
          <w:rFonts w:ascii="Times New Roman" w:hAnsi="Times New Roman" w:cs="Times New Roman"/>
        </w:rPr>
        <w:t> Znajomość języka polskiego w stopniu umożliwiającym swobodną komunikację z pacjentami i personelem medycznym.</w:t>
      </w:r>
    </w:p>
    <w:p w14:paraId="2E67512F" w14:textId="77777777" w:rsidR="00B744E6" w:rsidRPr="00B744E6" w:rsidRDefault="00B744E6" w:rsidP="00B744E6">
      <w:pPr>
        <w:numPr>
          <w:ilvl w:val="0"/>
          <w:numId w:val="88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Umiejętności miękkie:</w:t>
      </w:r>
      <w:r w:rsidRPr="00B744E6">
        <w:rPr>
          <w:rFonts w:ascii="Times New Roman" w:hAnsi="Times New Roman" w:cs="Times New Roman"/>
        </w:rPr>
        <w:t> Umiejętności interpersonalne, empatia, umiejętność pracy w zespole, umiejętność rozwiązywania problemów.</w:t>
      </w:r>
    </w:p>
    <w:p w14:paraId="4CA24EC4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Monitorowanie kwalifikacji:</w:t>
      </w:r>
    </w:p>
    <w:p w14:paraId="09B4951D" w14:textId="77777777" w:rsidR="00B744E6" w:rsidRPr="00B744E6" w:rsidRDefault="00B744E6" w:rsidP="00B744E6">
      <w:p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</w:rPr>
        <w:t>Kwalifikacje osób udzielających świadczeń medycznych powinny być monitorowane na bieżąco. W tym celu należy:</w:t>
      </w:r>
    </w:p>
    <w:p w14:paraId="6FC94031" w14:textId="77777777" w:rsidR="00B744E6" w:rsidRPr="00B744E6" w:rsidRDefault="00B744E6" w:rsidP="00B744E6">
      <w:pPr>
        <w:numPr>
          <w:ilvl w:val="0"/>
          <w:numId w:val="89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Zapewniać pracownikom dostęp do szkoleń i kursów doskonalących.</w:t>
      </w:r>
    </w:p>
    <w:p w14:paraId="16B07CA8" w14:textId="77777777" w:rsidR="00B744E6" w:rsidRPr="00B744E6" w:rsidRDefault="00B744E6" w:rsidP="00B744E6">
      <w:pPr>
        <w:numPr>
          <w:ilvl w:val="0"/>
          <w:numId w:val="89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Regularnie przeprowadzać oceny okresowe.</w:t>
      </w:r>
    </w:p>
    <w:p w14:paraId="0BAAFF64" w14:textId="77777777" w:rsidR="00B744E6" w:rsidRPr="00B744E6" w:rsidRDefault="00B744E6" w:rsidP="00B744E6">
      <w:pPr>
        <w:numPr>
          <w:ilvl w:val="0"/>
          <w:numId w:val="89"/>
        </w:numPr>
        <w:rPr>
          <w:rFonts w:ascii="Times New Roman" w:hAnsi="Times New Roman" w:cs="Times New Roman"/>
        </w:rPr>
      </w:pPr>
      <w:r w:rsidRPr="00B744E6">
        <w:rPr>
          <w:rFonts w:ascii="Times New Roman" w:hAnsi="Times New Roman" w:cs="Times New Roman"/>
          <w:b/>
          <w:bCs/>
        </w:rPr>
        <w:t>Monitorować opinie pacjentów na temat pracy personelu medycznego.</w:t>
      </w:r>
    </w:p>
    <w:p w14:paraId="3DCAD90F" w14:textId="22F0E5F3" w:rsidR="00651735" w:rsidRDefault="009B109A" w:rsidP="009B109A">
      <w:pPr>
        <w:jc w:val="center"/>
        <w:rPr>
          <w:rFonts w:ascii="Times New Roman" w:hAnsi="Times New Roman" w:cs="Times New Roman"/>
          <w:b/>
          <w:bCs/>
        </w:rPr>
      </w:pPr>
      <w:r w:rsidRPr="009B109A">
        <w:rPr>
          <w:rFonts w:ascii="Times New Roman" w:hAnsi="Times New Roman" w:cs="Times New Roman"/>
          <w:b/>
          <w:bCs/>
        </w:rPr>
        <w:t>Procedura postępowania ze skargami i uwagami pacjentów</w:t>
      </w:r>
    </w:p>
    <w:p w14:paraId="4A8C6D36" w14:textId="2764117D" w:rsidR="009B109A" w:rsidRDefault="009B109A" w:rsidP="009B10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Osobno przesłany plik Regulamin skarg i wniosków</w:t>
      </w:r>
    </w:p>
    <w:p w14:paraId="1EE0B00F" w14:textId="77777777" w:rsidR="009B109A" w:rsidRDefault="009B109A" w:rsidP="009B109A">
      <w:pPr>
        <w:jc w:val="both"/>
        <w:rPr>
          <w:rFonts w:ascii="Times New Roman" w:hAnsi="Times New Roman" w:cs="Times New Roman"/>
        </w:rPr>
      </w:pPr>
    </w:p>
    <w:p w14:paraId="5E400C00" w14:textId="77777777" w:rsidR="00436C59" w:rsidRDefault="00436C59" w:rsidP="00E37594">
      <w:pPr>
        <w:jc w:val="center"/>
        <w:rPr>
          <w:rFonts w:ascii="Times New Roman" w:hAnsi="Times New Roman" w:cs="Times New Roman"/>
          <w:b/>
          <w:bCs/>
        </w:rPr>
      </w:pPr>
    </w:p>
    <w:p w14:paraId="1741279A" w14:textId="77777777" w:rsidR="00436C59" w:rsidRDefault="00436C59" w:rsidP="00E37594">
      <w:pPr>
        <w:jc w:val="center"/>
        <w:rPr>
          <w:rFonts w:ascii="Times New Roman" w:hAnsi="Times New Roman" w:cs="Times New Roman"/>
          <w:b/>
          <w:bCs/>
        </w:rPr>
      </w:pPr>
    </w:p>
    <w:p w14:paraId="1AA4B016" w14:textId="5A194A38" w:rsidR="009B109A" w:rsidRDefault="00E37594" w:rsidP="00E37594">
      <w:pPr>
        <w:jc w:val="center"/>
        <w:rPr>
          <w:rFonts w:ascii="Times New Roman" w:hAnsi="Times New Roman" w:cs="Times New Roman"/>
          <w:b/>
          <w:bCs/>
        </w:rPr>
      </w:pPr>
      <w:r w:rsidRPr="00E37594">
        <w:rPr>
          <w:rFonts w:ascii="Times New Roman" w:hAnsi="Times New Roman" w:cs="Times New Roman"/>
          <w:b/>
          <w:bCs/>
        </w:rPr>
        <w:lastRenderedPageBreak/>
        <w:t>Procedura zarządzania dokumentacją medyczną</w:t>
      </w:r>
    </w:p>
    <w:p w14:paraId="5063BF0B" w14:textId="77777777" w:rsidR="00E37594" w:rsidRDefault="00E37594" w:rsidP="00E37594">
      <w:pPr>
        <w:jc w:val="center"/>
        <w:rPr>
          <w:rFonts w:ascii="Times New Roman" w:hAnsi="Times New Roman" w:cs="Times New Roman"/>
          <w:b/>
          <w:bCs/>
        </w:rPr>
      </w:pPr>
    </w:p>
    <w:p w14:paraId="6B7CAD67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Cel:</w:t>
      </w:r>
    </w:p>
    <w:p w14:paraId="2915287A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Celem niniejszej procedury jest określenie ram postępowania z dokumentacją medyczną w celu zapewnienia jej prawidłowego prowadzenia, przechowywania i archiwizacji, a tym samym zapewnienia bezpieczeństwa i poufności danych pacjentów. Procedura ma na celu zapewnienie zgodności z obowiązującymi przepisami prawa oraz ochronę praw pacjentów.</w:t>
      </w:r>
    </w:p>
    <w:p w14:paraId="2BBEA511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Zakres:</w:t>
      </w:r>
    </w:p>
    <w:p w14:paraId="4BCF415C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Niniejsza procedura dotyczy całej dokumentacji medycznej prowadzonej w placówce medycznej, niezależnie od formy, w jakiej jest ona przechowywana (papierowa, elektroniczna). Obejmuje ona zarówno dokumentację indywidualną pacjentów, jak i dokumentację zbiorczą.</w:t>
      </w:r>
    </w:p>
    <w:p w14:paraId="690B4B7F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Odpowiedzialność:</w:t>
      </w:r>
    </w:p>
    <w:p w14:paraId="715C489C" w14:textId="77777777" w:rsidR="00B705AD" w:rsidRPr="00B705AD" w:rsidRDefault="00B705AD" w:rsidP="00B705AD">
      <w:pPr>
        <w:numPr>
          <w:ilvl w:val="0"/>
          <w:numId w:val="90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Kierownictwo placówki:</w:t>
      </w:r>
      <w:r w:rsidRPr="00B705AD">
        <w:rPr>
          <w:rFonts w:ascii="Times New Roman" w:hAnsi="Times New Roman" w:cs="Times New Roman"/>
        </w:rPr>
        <w:t> Zapewnia ogólne nadzorowanie nad systemem zarządzania dokumentacją medyczną oraz zapewnia niezbędne zasoby do jego realizacji.</w:t>
      </w:r>
    </w:p>
    <w:p w14:paraId="7C5A8413" w14:textId="77777777" w:rsidR="00B705AD" w:rsidRPr="00B705AD" w:rsidRDefault="00B705AD" w:rsidP="00B705AD">
      <w:pPr>
        <w:numPr>
          <w:ilvl w:val="0"/>
          <w:numId w:val="90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Wyznaczony pracownik:</w:t>
      </w:r>
      <w:r w:rsidRPr="00B705AD">
        <w:rPr>
          <w:rFonts w:ascii="Times New Roman" w:hAnsi="Times New Roman" w:cs="Times New Roman"/>
        </w:rPr>
        <w:t> Odpowiada za nadzór nad prawidłowym prowadzeniem, przechowywaniem i archiwizacją dokumentacji medycznej.</w:t>
      </w:r>
    </w:p>
    <w:p w14:paraId="3789D366" w14:textId="77777777" w:rsidR="00B705AD" w:rsidRPr="00B705AD" w:rsidRDefault="00B705AD" w:rsidP="00B705AD">
      <w:pPr>
        <w:numPr>
          <w:ilvl w:val="0"/>
          <w:numId w:val="90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Personel medyczny:</w:t>
      </w:r>
      <w:r w:rsidRPr="00B705AD">
        <w:rPr>
          <w:rFonts w:ascii="Times New Roman" w:hAnsi="Times New Roman" w:cs="Times New Roman"/>
        </w:rPr>
        <w:t> Odpowiada za sporządzanie i uzupełnianie dokumentacji medycznej zgodnie z obowiązującymi zasadami.</w:t>
      </w:r>
    </w:p>
    <w:p w14:paraId="3D7FCBB1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Prowadzenie dokumentacji medycznej:</w:t>
      </w:r>
    </w:p>
    <w:p w14:paraId="6AB624C2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powinna być prowadzona w sposób rzetelny, czytelny i zrozumiały. Powinna zawierać wszystkie niezbędne informacje dotyczące stanu zdrowia pacjenta, udzielonych świadczeń medycznych oraz przebiegu leczenia.</w:t>
      </w:r>
    </w:p>
    <w:p w14:paraId="68AD100C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Zasady sporządzania dokumentacji medycznej:</w:t>
      </w:r>
    </w:p>
    <w:p w14:paraId="524D99F0" w14:textId="77777777" w:rsidR="00B705AD" w:rsidRPr="00B705AD" w:rsidRDefault="00B705AD" w:rsidP="00B705AD">
      <w:pPr>
        <w:numPr>
          <w:ilvl w:val="0"/>
          <w:numId w:val="91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powinna być sporządzana w języku polskim.</w:t>
      </w:r>
    </w:p>
    <w:p w14:paraId="06177684" w14:textId="77777777" w:rsidR="00B705AD" w:rsidRPr="00B705AD" w:rsidRDefault="00B705AD" w:rsidP="00B705AD">
      <w:pPr>
        <w:numPr>
          <w:ilvl w:val="0"/>
          <w:numId w:val="91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Wpisy w dokumentacji medycznej powinny być dokonywane chronologicznie i na bieżąco.</w:t>
      </w:r>
    </w:p>
    <w:p w14:paraId="4D2A4FC3" w14:textId="77777777" w:rsidR="00B705AD" w:rsidRPr="00B705AD" w:rsidRDefault="00B705AD" w:rsidP="00B705AD">
      <w:pPr>
        <w:numPr>
          <w:ilvl w:val="0"/>
          <w:numId w:val="91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Każdy wpis w dokumentacji medycznej powinien być podpisany przez osobę, która go dokonała, oraz opatrzony datą i godziną dokonania.</w:t>
      </w:r>
    </w:p>
    <w:p w14:paraId="6B42D350" w14:textId="77777777" w:rsidR="00B705AD" w:rsidRPr="00B705AD" w:rsidRDefault="00B705AD" w:rsidP="00B705AD">
      <w:pPr>
        <w:numPr>
          <w:ilvl w:val="0"/>
          <w:numId w:val="91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powinna być uzupełniana o wszystkie istotne informacje dotyczące stanu zdrowia pacjenta, udzielonych świadczeń medycznych oraz przebiegu leczenia.</w:t>
      </w:r>
    </w:p>
    <w:p w14:paraId="7DB19E58" w14:textId="77777777" w:rsidR="00B705AD" w:rsidRPr="00B705AD" w:rsidRDefault="00B705AD" w:rsidP="00B705AD">
      <w:pPr>
        <w:numPr>
          <w:ilvl w:val="0"/>
          <w:numId w:val="91"/>
        </w:num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nie może zawierać żadnych informacji poufnych, które nie są związane ze stanem zdrowia pacjenta lub udzielonymi świadczeniami medycznymi.</w:t>
      </w:r>
    </w:p>
    <w:p w14:paraId="400577F4" w14:textId="77777777" w:rsidR="00436C59" w:rsidRDefault="00436C59" w:rsidP="00B705AD">
      <w:pPr>
        <w:jc w:val="both"/>
        <w:rPr>
          <w:rFonts w:ascii="Times New Roman" w:hAnsi="Times New Roman" w:cs="Times New Roman"/>
          <w:b/>
          <w:bCs/>
        </w:rPr>
      </w:pPr>
    </w:p>
    <w:p w14:paraId="22148098" w14:textId="39990FF2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lastRenderedPageBreak/>
        <w:t>Przechowywanie dokumentacji medycznej:</w:t>
      </w:r>
    </w:p>
    <w:p w14:paraId="07960CFB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powinna być przechowywana w bezpiecznym miejscu, które uniemożliwia dostęp do niej osobom nieuprawnionym. Dostęp do dokumentacji medycznej powinni mieć jedynie upoważnieni pracownicy placówki medycznej.</w:t>
      </w:r>
    </w:p>
    <w:p w14:paraId="227CB0C8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Archiwizacja dokumentacji medycznej:</w:t>
      </w:r>
    </w:p>
    <w:p w14:paraId="49ECC8E4" w14:textId="68F33532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Podmiot udzielający świadczeń zdrowotnych przechowuje dokumentację medyczną przez okres 20 lat, licząc od końca roku kalendarzowego, w którym dokonano ostatniego wpisu, z wyjątkiem:</w:t>
      </w:r>
    </w:p>
    <w:p w14:paraId="1BE3BBF4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1) </w:t>
      </w:r>
    </w:p>
    <w:p w14:paraId="0AAE536A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dokumentacji medycznej w przypadku zgonu pacjenta na skutek uszkodzenia ciała lub zatrucia, która jest przechowywana przez okres 30 lat, licząc od końca roku kalendarzowego, w którym nastąpił zgon;</w:t>
      </w:r>
    </w:p>
    <w:p w14:paraId="5CC2BFD4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1a) </w:t>
      </w:r>
    </w:p>
    <w:p w14:paraId="36461C4E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dokumentacji medycznej zawierającej dane niezbędne do monitorowania losów krwi i jej składników, która jest przechowywana przez okres 30 lat, licząc od końca roku kalendarzowego, w którym dokonano ostatniego wpisu;</w:t>
      </w:r>
    </w:p>
    <w:p w14:paraId="3AB8B294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2) </w:t>
      </w:r>
    </w:p>
    <w:p w14:paraId="5AA7B43A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zdjęć rentgenowskich przechowywanych poza dokumentacją medyczną pacjenta, które są przechowywane przez okres 10 lat, licząc od końca roku kalendarzowego, w którym wykonano zdjęcie;</w:t>
      </w:r>
    </w:p>
    <w:p w14:paraId="6EB9F474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3) </w:t>
      </w:r>
    </w:p>
    <w:p w14:paraId="6EE3E8BE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skierowań na badania lub zleceń lekarza, które są przechowywane przez okres:</w:t>
      </w:r>
    </w:p>
    <w:p w14:paraId="3864C2BA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a) </w:t>
      </w:r>
    </w:p>
    <w:p w14:paraId="0C8F1D3C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5 lat, licząc od końca roku kalendarzowego, w którym udzielono świadczenia zdrowotnego będącego przedmiotem skierowania lub zlecenia lekarza,</w:t>
      </w:r>
    </w:p>
    <w:p w14:paraId="69613B18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b) </w:t>
      </w:r>
    </w:p>
    <w:p w14:paraId="5224FFAE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2 lat, licząc od końca roku kalendarzowego, w którym wystawiono skierowanie - w przypadku gdy świadczenie zdrowotne nie zostało udzielone z powodu niezgłoszenia się pacjenta w ustalonym terminie, chyba że pacjent odebrał skierowanie;</w:t>
      </w:r>
    </w:p>
    <w:p w14:paraId="707188A1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4) </w:t>
      </w:r>
    </w:p>
    <w:p w14:paraId="4E938132" w14:textId="77777777" w:rsidR="00204F5B" w:rsidRPr="00204F5B" w:rsidRDefault="00204F5B" w:rsidP="00204F5B">
      <w:pPr>
        <w:jc w:val="both"/>
        <w:rPr>
          <w:rFonts w:ascii="Times New Roman" w:hAnsi="Times New Roman" w:cs="Times New Roman"/>
        </w:rPr>
      </w:pPr>
      <w:r w:rsidRPr="00204F5B">
        <w:rPr>
          <w:rFonts w:ascii="Times New Roman" w:hAnsi="Times New Roman" w:cs="Times New Roman"/>
        </w:rPr>
        <w:t>dokumentacji medycznej dotyczącej dzieci do ukończenia 2. roku życia, która jest przechowywana przez okres 22 lat.</w:t>
      </w:r>
    </w:p>
    <w:p w14:paraId="2496B9F5" w14:textId="458A033B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</w:p>
    <w:p w14:paraId="6605C799" w14:textId="77777777" w:rsidR="00436C59" w:rsidRDefault="00436C59" w:rsidP="00B705AD">
      <w:pPr>
        <w:jc w:val="both"/>
        <w:rPr>
          <w:rFonts w:ascii="Times New Roman" w:hAnsi="Times New Roman" w:cs="Times New Roman"/>
          <w:b/>
          <w:bCs/>
        </w:rPr>
      </w:pPr>
    </w:p>
    <w:p w14:paraId="4568A28D" w14:textId="2CD79898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lastRenderedPageBreak/>
        <w:t>Dostęp do dokumentacji medycznej:</w:t>
      </w:r>
    </w:p>
    <w:p w14:paraId="5A30DE0D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Pacjent ma prawo dostępu do swojej dokumentacji medycznej. W tym celu może złożyć wniosek o udostępnienie dokumentacji w placówce medycznej. Dokumentacja medyczna może zostać udostępniona pacjentowi w formie papierowej lub elektronicznej.</w:t>
      </w:r>
    </w:p>
    <w:p w14:paraId="1FC388F8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Zmiana dokumentacji medycznej:</w:t>
      </w:r>
    </w:p>
    <w:p w14:paraId="2B6A4951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Zmiany w dokumentacji medycznej mogą być dokonywane jedynie w ściśle określonych przypadkach i zgodnie z obowiązującymi przepisami prawa.</w:t>
      </w:r>
    </w:p>
    <w:p w14:paraId="278B7D3F" w14:textId="77777777" w:rsidR="00B705AD" w:rsidRP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  <w:b/>
          <w:bCs/>
        </w:rPr>
        <w:t>Udostępnianie dokumentacji medycznej innym osobom:</w:t>
      </w:r>
    </w:p>
    <w:p w14:paraId="2D50A50B" w14:textId="77777777" w:rsidR="00B705AD" w:rsidRDefault="00B705AD" w:rsidP="00B705AD">
      <w:pPr>
        <w:jc w:val="both"/>
        <w:rPr>
          <w:rFonts w:ascii="Times New Roman" w:hAnsi="Times New Roman" w:cs="Times New Roman"/>
        </w:rPr>
      </w:pPr>
      <w:r w:rsidRPr="00B705AD">
        <w:rPr>
          <w:rFonts w:ascii="Times New Roman" w:hAnsi="Times New Roman" w:cs="Times New Roman"/>
        </w:rPr>
        <w:t>Dokumentacja medyczna może zostać udostępniona innym osobom tylko wtedy, gdy pacjent wyrazi na to zgodę lub gdy jest to nakazane prawem.</w:t>
      </w:r>
    </w:p>
    <w:p w14:paraId="1D8A7C58" w14:textId="58B106FF" w:rsidR="0050448C" w:rsidRDefault="0050448C" w:rsidP="0050448C">
      <w:pPr>
        <w:jc w:val="center"/>
        <w:rPr>
          <w:rFonts w:ascii="Times New Roman" w:hAnsi="Times New Roman" w:cs="Times New Roman"/>
          <w:b/>
          <w:bCs/>
        </w:rPr>
      </w:pPr>
      <w:r w:rsidRPr="0050448C">
        <w:rPr>
          <w:rFonts w:ascii="Times New Roman" w:hAnsi="Times New Roman" w:cs="Times New Roman"/>
          <w:b/>
          <w:bCs/>
        </w:rPr>
        <w:t>Procedura higieny rąk</w:t>
      </w:r>
    </w:p>
    <w:p w14:paraId="2EDE088D" w14:textId="77777777" w:rsidR="0050448C" w:rsidRDefault="0050448C" w:rsidP="0050448C">
      <w:pPr>
        <w:jc w:val="center"/>
        <w:rPr>
          <w:rFonts w:ascii="Times New Roman" w:hAnsi="Times New Roman" w:cs="Times New Roman"/>
          <w:b/>
          <w:bCs/>
        </w:rPr>
      </w:pPr>
    </w:p>
    <w:p w14:paraId="085FB899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Celem procedury jest zapewnienie czystości i dezynfekcji rąk, w celu zapobiegania rozprzestrzenianiu się chorób i zakażeń.</w:t>
      </w:r>
    </w:p>
    <w:p w14:paraId="5B396F64" w14:textId="77777777" w:rsidR="00C1678A" w:rsidRPr="00C1678A" w:rsidRDefault="00C1678A" w:rsidP="00C1678A">
      <w:pPr>
        <w:jc w:val="both"/>
        <w:rPr>
          <w:rFonts w:ascii="Times New Roman" w:hAnsi="Times New Roman" w:cs="Times New Roman"/>
          <w:i/>
          <w:iCs/>
        </w:rPr>
      </w:pPr>
      <w:r w:rsidRPr="00C1678A">
        <w:rPr>
          <w:rFonts w:ascii="Times New Roman" w:hAnsi="Times New Roman" w:cs="Times New Roman"/>
          <w:i/>
          <w:iCs/>
        </w:rPr>
        <w:t>Odpowiedzialność</w:t>
      </w:r>
    </w:p>
    <w:p w14:paraId="457336CE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Za zapewnienie czystości i dezynfekcji rąk odpowiada każdy pracownik, który ma kontakt z innymi ludźmi.</w:t>
      </w:r>
    </w:p>
    <w:p w14:paraId="700A50C1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Do obowiązków pracowników należy:</w:t>
      </w:r>
    </w:p>
    <w:p w14:paraId="56C8E6BC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Mycie rąk wodą z mydłem przez co najmniej 30 sekund, w następujących sytuacjach:</w:t>
      </w:r>
    </w:p>
    <w:p w14:paraId="7448A66A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Przed przygotowaniem posiłków lub ich spożyciem</w:t>
      </w:r>
    </w:p>
    <w:p w14:paraId="222534D5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 skorzystaniu z toalety</w:t>
      </w:r>
    </w:p>
    <w:p w14:paraId="0868A0D4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 kichnięciu lub kaszlnięciu</w:t>
      </w:r>
    </w:p>
    <w:p w14:paraId="30EEA980" w14:textId="77777777" w:rsidR="00C1678A" w:rsidRPr="00C1678A" w:rsidRDefault="00C1678A" w:rsidP="00C1678A">
      <w:pPr>
        <w:jc w:val="both"/>
        <w:rPr>
          <w:rFonts w:ascii="Times New Roman" w:hAnsi="Times New Roman" w:cs="Times New Roman"/>
          <w:i/>
          <w:iCs/>
        </w:rPr>
      </w:pPr>
      <w:r w:rsidRPr="00C1678A">
        <w:rPr>
          <w:rFonts w:ascii="Times New Roman" w:hAnsi="Times New Roman" w:cs="Times New Roman"/>
          <w:i/>
          <w:iCs/>
        </w:rPr>
        <w:t>Dezynfekcja rąk preparatem na bazie alkoholu, w następujących sytuacjach:</w:t>
      </w:r>
    </w:p>
    <w:p w14:paraId="4EE96E16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Jeśli nie ma możliwości umycia rąk wodą z mydłem</w:t>
      </w:r>
    </w:p>
    <w:p w14:paraId="6C3132FB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 kontakcie z osobą chorą lub podejrzewaną o chorobę zakaźną</w:t>
      </w:r>
    </w:p>
    <w:p w14:paraId="367DC417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 udzieleniu pierwszej pomocy</w:t>
      </w:r>
    </w:p>
    <w:p w14:paraId="11D87868" w14:textId="77777777" w:rsidR="00C1678A" w:rsidRPr="00C1678A" w:rsidRDefault="00C1678A" w:rsidP="00C1678A">
      <w:pPr>
        <w:jc w:val="both"/>
        <w:rPr>
          <w:rFonts w:ascii="Times New Roman" w:hAnsi="Times New Roman" w:cs="Times New Roman"/>
          <w:i/>
          <w:iCs/>
        </w:rPr>
      </w:pPr>
      <w:r w:rsidRPr="00C1678A">
        <w:rPr>
          <w:rFonts w:ascii="Times New Roman" w:hAnsi="Times New Roman" w:cs="Times New Roman"/>
          <w:i/>
          <w:iCs/>
        </w:rPr>
        <w:t>Wymagania dotyczące środków do mycia i dezynfekcji rąk</w:t>
      </w:r>
    </w:p>
    <w:p w14:paraId="388FDD49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Środki do mycia i dezynfekcji rąk powinny spełniać następujące wymagania:</w:t>
      </w:r>
    </w:p>
    <w:p w14:paraId="02291982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Być bezpieczne dla zdrowia i środowiska</w:t>
      </w:r>
    </w:p>
    <w:p w14:paraId="7DC4377C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Być skuteczne w usuwaniu zanieczyszczeń i drobnoustrojów</w:t>
      </w:r>
    </w:p>
    <w:p w14:paraId="6B919725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Być zgodne z obowiązującymi przepisami prawa</w:t>
      </w:r>
    </w:p>
    <w:p w14:paraId="4B604407" w14:textId="77777777" w:rsidR="00C1678A" w:rsidRPr="00C1678A" w:rsidRDefault="00C1678A" w:rsidP="00C1678A">
      <w:pPr>
        <w:jc w:val="both"/>
        <w:rPr>
          <w:rFonts w:ascii="Times New Roman" w:hAnsi="Times New Roman" w:cs="Times New Roman"/>
          <w:i/>
          <w:iCs/>
        </w:rPr>
      </w:pPr>
      <w:r w:rsidRPr="00C1678A">
        <w:rPr>
          <w:rFonts w:ascii="Times New Roman" w:hAnsi="Times New Roman" w:cs="Times New Roman"/>
          <w:i/>
          <w:iCs/>
        </w:rPr>
        <w:lastRenderedPageBreak/>
        <w:t>Proces mycia i dezynfekcji rąk</w:t>
      </w:r>
    </w:p>
    <w:p w14:paraId="471E9570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</w:p>
    <w:p w14:paraId="7B57BBCE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Mycie rąk wodą z mydłem</w:t>
      </w:r>
    </w:p>
    <w:p w14:paraId="6FCCD108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Wetrzyj mydło w dłonie i opuszki palców.</w:t>
      </w:r>
    </w:p>
    <w:p w14:paraId="1F7C2235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Pocieraj dłonie o siebie, ruchami kolistymi, przez co najmniej 30 sekund.</w:t>
      </w:r>
    </w:p>
    <w:p w14:paraId="7839204B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Szczególną uwagę zwróć na przestrzenie między palcami, grzbiet dłoni i okolice kciuków.</w:t>
      </w:r>
    </w:p>
    <w:p w14:paraId="4298E3AB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Dokładnie spłucz mydło wodą.</w:t>
      </w:r>
    </w:p>
    <w:p w14:paraId="7E62EBDD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Osusz dłonie czystym ręcznikiem papierowym lub suszarką.</w:t>
      </w:r>
    </w:p>
    <w:p w14:paraId="33FF67D6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Dezynfekcja rąk preparatem na bazie alkoholu</w:t>
      </w:r>
    </w:p>
    <w:p w14:paraId="683F3B9B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Rozpyl preparat na dłonie.</w:t>
      </w:r>
    </w:p>
    <w:p w14:paraId="5CDE925B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Pocieraj dłonie o siebie, ruchami kolistymi, przez co najmniej 30 sekund.</w:t>
      </w:r>
    </w:p>
    <w:p w14:paraId="61A1A039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Szczególną uwagę zwróć na przestrzenie między palcami, grzbiet dłoni i okolice kciuków.</w:t>
      </w:r>
    </w:p>
    <w:p w14:paraId="108C8B85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Częstotliwość mycia i dezynfekcji rąk</w:t>
      </w:r>
    </w:p>
    <w:p w14:paraId="7AD11480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Ręce należy myć lub dezynfekować tak często, jak to możliwe.</w:t>
      </w:r>
    </w:p>
    <w:p w14:paraId="420C72A1" w14:textId="77777777" w:rsidR="00C1678A" w:rsidRPr="00C1678A" w:rsidRDefault="00C1678A" w:rsidP="00C1678A">
      <w:pPr>
        <w:jc w:val="both"/>
        <w:rPr>
          <w:rFonts w:ascii="Times New Roman" w:hAnsi="Times New Roman" w:cs="Times New Roman"/>
          <w:i/>
          <w:iCs/>
        </w:rPr>
      </w:pPr>
      <w:r w:rsidRPr="00C1678A">
        <w:rPr>
          <w:rFonts w:ascii="Times New Roman" w:hAnsi="Times New Roman" w:cs="Times New Roman"/>
          <w:i/>
          <w:iCs/>
        </w:rPr>
        <w:t>Dodatkowe uwagi</w:t>
      </w:r>
    </w:p>
    <w:p w14:paraId="72965557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W przypadku stwierdzenia zanieczyszczenia rąk materiałem zakaźnym należy postępować zgodnie z instrukcją postępowania z materiałem zakaźnym.</w:t>
      </w:r>
    </w:p>
    <w:p w14:paraId="0C54D60E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Monitorowanie</w:t>
      </w:r>
    </w:p>
    <w:p w14:paraId="2DA49CD8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Każdy pracownik powinien monitorować skuteczność mycia lub dezynfekcji rąk, obserwując, czy są one czyste i wolne od zanieczyszczeń.</w:t>
      </w:r>
    </w:p>
    <w:p w14:paraId="1F21E86E" w14:textId="77777777" w:rsidR="00C1678A" w:rsidRPr="00C1678A" w:rsidRDefault="00C1678A" w:rsidP="00C1678A">
      <w:pPr>
        <w:jc w:val="both"/>
        <w:rPr>
          <w:rFonts w:ascii="Times New Roman" w:hAnsi="Times New Roman" w:cs="Times New Roman"/>
        </w:rPr>
      </w:pPr>
      <w:r w:rsidRPr="00C1678A">
        <w:rPr>
          <w:rFonts w:ascii="Times New Roman" w:hAnsi="Times New Roman" w:cs="Times New Roman"/>
        </w:rPr>
        <w:t>Podstawa prawna: Wytyczne WHO dotyczące higieny rąk</w:t>
      </w:r>
    </w:p>
    <w:p w14:paraId="317B61A8" w14:textId="32090C86" w:rsidR="0050448C" w:rsidRDefault="004C07A3" w:rsidP="004C07A3">
      <w:pPr>
        <w:jc w:val="center"/>
        <w:rPr>
          <w:rFonts w:ascii="Times New Roman" w:hAnsi="Times New Roman" w:cs="Times New Roman"/>
          <w:b/>
          <w:bCs/>
        </w:rPr>
      </w:pPr>
      <w:r w:rsidRPr="004C07A3">
        <w:rPr>
          <w:rFonts w:ascii="Times New Roman" w:hAnsi="Times New Roman" w:cs="Times New Roman"/>
          <w:b/>
          <w:bCs/>
        </w:rPr>
        <w:t>Procedura dezynfekcji i sterylizacji narzędzi medycznych</w:t>
      </w:r>
    </w:p>
    <w:p w14:paraId="098E8A7B" w14:textId="77777777" w:rsidR="004C07A3" w:rsidRDefault="004C07A3" w:rsidP="004C07A3">
      <w:pPr>
        <w:jc w:val="center"/>
        <w:rPr>
          <w:rFonts w:ascii="Times New Roman" w:hAnsi="Times New Roman" w:cs="Times New Roman"/>
          <w:b/>
          <w:bCs/>
        </w:rPr>
      </w:pPr>
    </w:p>
    <w:p w14:paraId="0C619CE6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Celem procedury jest zapewnienie skutecznego mycia i dezynfekcji narzędzi oraz sprzętu medycznego, w celu zapobiegania rozprzestrzenianiu się zakażeń.</w:t>
      </w:r>
    </w:p>
    <w:p w14:paraId="17CCE7AB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Zakres</w:t>
      </w:r>
    </w:p>
    <w:p w14:paraId="2AE042DF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Procedura dotyczy wszystkich narzędzi oraz sprzętu medycznego, wykorzystywanych w placówkach medycznych, w tym:</w:t>
      </w:r>
    </w:p>
    <w:p w14:paraId="78721DE1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narzędzia chirurgiczne,</w:t>
      </w:r>
    </w:p>
    <w:p w14:paraId="4CF13BC5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narzędzia stomatologiczne,</w:t>
      </w:r>
    </w:p>
    <w:p w14:paraId="5D8ED84B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lastRenderedPageBreak/>
        <w:t>- sprzęt diagnostyczny,</w:t>
      </w:r>
    </w:p>
    <w:p w14:paraId="4C0CAC62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sprzęt laboratoryjny,</w:t>
      </w:r>
    </w:p>
    <w:p w14:paraId="1D3DFE1A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sprzęt do pielęgnacji pacjentów.</w:t>
      </w:r>
    </w:p>
    <w:p w14:paraId="6E49DE65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Odpowiedzialność</w:t>
      </w:r>
    </w:p>
    <w:p w14:paraId="22E5B650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Za realizację procedury odpowiedzialny jest personel sprzątający, przeszkolony w zakresie mycia i dezynfekcji narzędzi oraz sprzętu medycznego.</w:t>
      </w:r>
    </w:p>
    <w:p w14:paraId="618FEB02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Okres ważności</w:t>
      </w:r>
    </w:p>
    <w:p w14:paraId="6937A4A9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Procedura obowiązuje do czasu jej odwołania.</w:t>
      </w:r>
    </w:p>
    <w:p w14:paraId="16B4C7AE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Wymagania</w:t>
      </w:r>
    </w:p>
    <w:p w14:paraId="305D2159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Do mycia i dezynfekcji narzędzi oraz sprzętu medycznego należy używać środków dezynfekcyjnych o działaniu bakteriobójczym, grzybobójczym i wirusobójczym, dopuszczonych do stosowania w placówkach medycznych.</w:t>
      </w:r>
    </w:p>
    <w:p w14:paraId="7FD52394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Środki dezynfekcyjne należy stosować zgodnie z instrukcją producenta.</w:t>
      </w:r>
    </w:p>
    <w:p w14:paraId="2EC2D336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Narzędzie oraz sprzęt medyczny należy myć i dezynfekować w sposób zgodny z instrukcją producenta.</w:t>
      </w:r>
    </w:p>
    <w:p w14:paraId="032D8E92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Przebieg postępowania</w:t>
      </w:r>
    </w:p>
    <w:p w14:paraId="05C32340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Mycie narzędzi i sprzętu medycznego</w:t>
      </w:r>
    </w:p>
    <w:p w14:paraId="2A2C082C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Przed rozpoczęciem mycia należy założyć środki ochrony osobistej, w tym: fartuch, rękawice, okulary ochronne, maskę na twarz.</w:t>
      </w:r>
    </w:p>
    <w:p w14:paraId="76425A1C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Narzędzie oraz sprzęt medyczny należy rozmontować w miarę możliwości (jeżeli producent umożliwia takie działanie)</w:t>
      </w:r>
    </w:p>
    <w:p w14:paraId="6A87E8D5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Narzędzia oraz sprzęt medyczny należy umyć wodą z dodatkiem detergentu.</w:t>
      </w:r>
    </w:p>
    <w:p w14:paraId="7AFC10F6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Dokładnie wypłukać narzędzia oraz sprzęt medyczny w czystej wodzie.</w:t>
      </w:r>
    </w:p>
    <w:p w14:paraId="3323A88D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</w:p>
    <w:p w14:paraId="7A05F45F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Dezynfekcja narzędzi i sprzętu medycznego</w:t>
      </w:r>
    </w:p>
    <w:p w14:paraId="517CE7D5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</w:p>
    <w:p w14:paraId="3FD6B204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Po umyciu narzędzia oraz sprzętu medycznego należy je zdezynfekować.</w:t>
      </w:r>
    </w:p>
    <w:p w14:paraId="2A7822EA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Nałożyć środek dezynfekcyjny na narzędzia oraz sprzęt medyczny.</w:t>
      </w:r>
    </w:p>
    <w:p w14:paraId="5DE02E38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Odczekać czas wymagany przez producenta środka dezynfekcyjnego.</w:t>
      </w:r>
    </w:p>
    <w:p w14:paraId="7C59F18F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Spłukać narzędzia oraz sprzęt medyczny czystą wodą.</w:t>
      </w:r>
    </w:p>
    <w:p w14:paraId="2194E546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Wysuszyć narzędzia oraz sprzęt medyczny</w:t>
      </w:r>
    </w:p>
    <w:p w14:paraId="682C7EAD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</w:p>
    <w:p w14:paraId="0E04A14C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Ocena ryzyka</w:t>
      </w:r>
    </w:p>
    <w:p w14:paraId="62AC8A0B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</w:p>
    <w:p w14:paraId="1038B2FF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Procedura zapewnia skuteczne mycie i dezynfekcję narzędzi oraz sprzętu medycznego, w celu zapobiegania rozprzestrzenianiu się zakażeń.</w:t>
      </w:r>
    </w:p>
    <w:p w14:paraId="6A37A2CC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Procedura została opracowana z uwzględnieniem ryzyka wystąpienia zakażeń związanych z udzielaniem świadczeń zdrowotnych. Ryzyko to jest określane na podstawie:</w:t>
      </w:r>
    </w:p>
    <w:p w14:paraId="736D54DB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rodzaju udzielanych świadczeń zdrowotnych,</w:t>
      </w:r>
    </w:p>
    <w:p w14:paraId="445D5337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stanu zdrowia pacjentów,</w:t>
      </w:r>
    </w:p>
    <w:p w14:paraId="4B4E2FFC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- stosowanych procedur medycznych.</w:t>
      </w:r>
    </w:p>
    <w:p w14:paraId="1193A992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Procedura jest regularnie aktualizowana w celu zapewnienia jej zgodności z obowiązującymi przepisami prawa.</w:t>
      </w:r>
    </w:p>
    <w:p w14:paraId="68DD0367" w14:textId="77777777" w:rsidR="002A6FDF" w:rsidRPr="002A6FDF" w:rsidRDefault="002A6FDF" w:rsidP="002A6FDF">
      <w:pPr>
        <w:jc w:val="both"/>
        <w:rPr>
          <w:rFonts w:ascii="Times New Roman" w:hAnsi="Times New Roman" w:cs="Times New Roman"/>
          <w:i/>
          <w:iCs/>
        </w:rPr>
      </w:pPr>
      <w:r w:rsidRPr="002A6FDF">
        <w:rPr>
          <w:rFonts w:ascii="Times New Roman" w:hAnsi="Times New Roman" w:cs="Times New Roman"/>
          <w:i/>
          <w:iCs/>
        </w:rPr>
        <w:t>Uwagi dodatkowe</w:t>
      </w:r>
    </w:p>
    <w:p w14:paraId="01D87D8F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W przypadku narzędzi i sprzętu medycznego wykonanych z materiałów wrażliwych na działanie środków dezynfekcyjnych, należy skonsultować się z producentem narzędzia lub sprzętu w celu ustalenia odpowiedniego środka dezynfekcyjnego.</w:t>
      </w:r>
    </w:p>
    <w:p w14:paraId="69558314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Po zakończeniu mycia i dezynfekcji narzędzi oraz sprzętu medycznego należy dokładnie umyć ręce.</w:t>
      </w:r>
    </w:p>
    <w:p w14:paraId="109295F3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Podstawa prawna</w:t>
      </w:r>
    </w:p>
    <w:p w14:paraId="628F432C" w14:textId="77777777" w:rsidR="002A6FDF" w:rsidRPr="002A6FDF" w:rsidRDefault="002A6FDF" w:rsidP="002A6FDF">
      <w:pPr>
        <w:jc w:val="both"/>
        <w:rPr>
          <w:rFonts w:ascii="Times New Roman" w:hAnsi="Times New Roman" w:cs="Times New Roman"/>
        </w:rPr>
      </w:pPr>
      <w:r w:rsidRPr="002A6FDF">
        <w:rPr>
          <w:rFonts w:ascii="Times New Roman" w:hAnsi="Times New Roman" w:cs="Times New Roman"/>
        </w:rPr>
        <w:t>Ustawa z dnia 5 grudnia 2008 r. o zapobieganiu oraz zwalczaniu zakażeń i chorób zakaźnych u ludzi</w:t>
      </w:r>
    </w:p>
    <w:p w14:paraId="4985102F" w14:textId="77777777" w:rsidR="004C07A3" w:rsidRPr="00B705AD" w:rsidRDefault="004C07A3" w:rsidP="004C07A3">
      <w:pPr>
        <w:jc w:val="both"/>
        <w:rPr>
          <w:rFonts w:ascii="Times New Roman" w:hAnsi="Times New Roman" w:cs="Times New Roman"/>
        </w:rPr>
      </w:pPr>
    </w:p>
    <w:p w14:paraId="5831EDD6" w14:textId="77777777" w:rsidR="00E37594" w:rsidRPr="00157ED6" w:rsidRDefault="00E37594" w:rsidP="00E37594">
      <w:pPr>
        <w:jc w:val="both"/>
        <w:rPr>
          <w:rFonts w:ascii="Times New Roman" w:hAnsi="Times New Roman" w:cs="Times New Roman"/>
        </w:rPr>
      </w:pPr>
    </w:p>
    <w:p w14:paraId="3F013790" w14:textId="52E8C64E" w:rsidR="007B3B9D" w:rsidRPr="007B3B9D" w:rsidRDefault="00490504" w:rsidP="007B3B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14:paraId="1A0AC4B6" w14:textId="24D582B7" w:rsidR="00603AD8" w:rsidRDefault="00B81099" w:rsidP="00603A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Maciej Wierzchowiec</w:t>
      </w:r>
      <w:r w:rsidR="005400A9">
        <w:rPr>
          <w:rFonts w:ascii="Times New Roman" w:hAnsi="Times New Roman" w:cs="Times New Roman"/>
        </w:rPr>
        <w:t xml:space="preserve"> 01-06-2024</w:t>
      </w:r>
    </w:p>
    <w:p w14:paraId="60F84419" w14:textId="29A3861E" w:rsidR="005400A9" w:rsidRPr="005400A9" w:rsidRDefault="005400A9" w:rsidP="00603AD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Kierownik Przychodnia Dentystyka Maciej Wierzchowiec</w:t>
      </w:r>
    </w:p>
    <w:p w14:paraId="2EB954AF" w14:textId="77777777" w:rsidR="00A651BF" w:rsidRPr="00A651BF" w:rsidRDefault="00A651BF" w:rsidP="00A651BF">
      <w:pPr>
        <w:jc w:val="both"/>
        <w:rPr>
          <w:rFonts w:ascii="Times New Roman" w:hAnsi="Times New Roman" w:cs="Times New Roman"/>
        </w:rPr>
      </w:pPr>
    </w:p>
    <w:p w14:paraId="35A1E554" w14:textId="77777777" w:rsidR="0097487B" w:rsidRPr="003865B2" w:rsidRDefault="0097487B" w:rsidP="003865B2">
      <w:pPr>
        <w:jc w:val="center"/>
        <w:rPr>
          <w:rFonts w:ascii="Times New Roman" w:hAnsi="Times New Roman" w:cs="Times New Roman"/>
          <w:b/>
          <w:bCs/>
        </w:rPr>
      </w:pPr>
    </w:p>
    <w:p w14:paraId="6B9CCC49" w14:textId="77777777" w:rsidR="0097487B" w:rsidRPr="009F1E36" w:rsidRDefault="0097487B" w:rsidP="003865B2">
      <w:pPr>
        <w:jc w:val="center"/>
        <w:rPr>
          <w:rFonts w:ascii="Times New Roman" w:hAnsi="Times New Roman" w:cs="Times New Roman"/>
          <w:b/>
          <w:bCs/>
        </w:rPr>
      </w:pPr>
    </w:p>
    <w:p w14:paraId="6CA40DDF" w14:textId="77777777" w:rsidR="00903AE2" w:rsidRPr="00CA2285" w:rsidRDefault="00903AE2" w:rsidP="00903AE2">
      <w:pPr>
        <w:jc w:val="both"/>
        <w:rPr>
          <w:rFonts w:ascii="Times New Roman" w:hAnsi="Times New Roman" w:cs="Times New Roman"/>
        </w:rPr>
      </w:pPr>
    </w:p>
    <w:p w14:paraId="27D1618D" w14:textId="77777777" w:rsidR="00F52079" w:rsidRPr="00F52079" w:rsidRDefault="00F52079" w:rsidP="00F52079">
      <w:pPr>
        <w:jc w:val="both"/>
        <w:rPr>
          <w:rFonts w:ascii="Times New Roman" w:hAnsi="Times New Roman" w:cs="Times New Roman"/>
        </w:rPr>
      </w:pPr>
    </w:p>
    <w:p w14:paraId="375379FF" w14:textId="77777777" w:rsidR="000E1D5E" w:rsidRPr="0013612B" w:rsidRDefault="000E1D5E" w:rsidP="00F658EA">
      <w:pPr>
        <w:jc w:val="both"/>
        <w:rPr>
          <w:rFonts w:ascii="Times New Roman" w:hAnsi="Times New Roman" w:cs="Times New Roman"/>
        </w:rPr>
      </w:pPr>
    </w:p>
    <w:p w14:paraId="60D7B32B" w14:textId="77777777" w:rsidR="00156164" w:rsidRPr="00FA454D" w:rsidRDefault="00156164" w:rsidP="00156164">
      <w:pPr>
        <w:ind w:left="360"/>
        <w:jc w:val="both"/>
        <w:rPr>
          <w:rFonts w:ascii="Times New Roman" w:hAnsi="Times New Roman" w:cs="Times New Roman"/>
        </w:rPr>
      </w:pPr>
    </w:p>
    <w:p w14:paraId="55314905" w14:textId="77777777" w:rsidR="00605ADE" w:rsidRPr="00605ADE" w:rsidRDefault="00605ADE" w:rsidP="00605ADE">
      <w:pPr>
        <w:jc w:val="both"/>
        <w:rPr>
          <w:rFonts w:ascii="Times New Roman" w:hAnsi="Times New Roman" w:cs="Times New Roman"/>
        </w:rPr>
      </w:pPr>
    </w:p>
    <w:p w14:paraId="7B6F7490" w14:textId="77777777" w:rsidR="00DB7EC9" w:rsidRPr="00677CBE" w:rsidRDefault="00DB7EC9" w:rsidP="00DB7EC9">
      <w:pPr>
        <w:pStyle w:val="Akapitzlist"/>
        <w:jc w:val="both"/>
        <w:rPr>
          <w:rFonts w:ascii="Times New Roman" w:hAnsi="Times New Roman" w:cs="Times New Roman"/>
        </w:rPr>
      </w:pPr>
    </w:p>
    <w:p w14:paraId="6BB297AF" w14:textId="77777777" w:rsidR="000C08B0" w:rsidRPr="00882535" w:rsidRDefault="000C08B0" w:rsidP="000C08B0">
      <w:pPr>
        <w:jc w:val="both"/>
        <w:rPr>
          <w:rFonts w:ascii="Times New Roman" w:hAnsi="Times New Roman" w:cs="Times New Roman"/>
        </w:rPr>
      </w:pPr>
    </w:p>
    <w:p w14:paraId="6925BB71" w14:textId="77777777" w:rsidR="00CB3355" w:rsidRPr="00CB3355" w:rsidRDefault="00CB3355" w:rsidP="00CB3355">
      <w:pPr>
        <w:jc w:val="both"/>
        <w:rPr>
          <w:rFonts w:ascii="Times New Roman" w:hAnsi="Times New Roman" w:cs="Times New Roman"/>
        </w:rPr>
      </w:pPr>
    </w:p>
    <w:sectPr w:rsidR="00CB3355" w:rsidRPr="00CB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3554"/>
    <w:multiLevelType w:val="multilevel"/>
    <w:tmpl w:val="16C0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E1EBA"/>
    <w:multiLevelType w:val="multilevel"/>
    <w:tmpl w:val="1544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9481A"/>
    <w:multiLevelType w:val="multilevel"/>
    <w:tmpl w:val="BBA0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B1FC8"/>
    <w:multiLevelType w:val="multilevel"/>
    <w:tmpl w:val="D0E6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116FB"/>
    <w:multiLevelType w:val="multilevel"/>
    <w:tmpl w:val="A2F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A7EFC"/>
    <w:multiLevelType w:val="multilevel"/>
    <w:tmpl w:val="BFE8D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9523E9"/>
    <w:multiLevelType w:val="multilevel"/>
    <w:tmpl w:val="D0CC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274C4"/>
    <w:multiLevelType w:val="multilevel"/>
    <w:tmpl w:val="A4C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F5604C"/>
    <w:multiLevelType w:val="multilevel"/>
    <w:tmpl w:val="19A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3184E"/>
    <w:multiLevelType w:val="multilevel"/>
    <w:tmpl w:val="334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F4FD1"/>
    <w:multiLevelType w:val="multilevel"/>
    <w:tmpl w:val="7BD4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2E454B"/>
    <w:multiLevelType w:val="multilevel"/>
    <w:tmpl w:val="1EA8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C55376"/>
    <w:multiLevelType w:val="multilevel"/>
    <w:tmpl w:val="1B3C4D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6560B6"/>
    <w:multiLevelType w:val="multilevel"/>
    <w:tmpl w:val="02F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0A2266"/>
    <w:multiLevelType w:val="multilevel"/>
    <w:tmpl w:val="BA0A8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300F7C"/>
    <w:multiLevelType w:val="multilevel"/>
    <w:tmpl w:val="9AA4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A80847"/>
    <w:multiLevelType w:val="multilevel"/>
    <w:tmpl w:val="884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6A2AC4"/>
    <w:multiLevelType w:val="multilevel"/>
    <w:tmpl w:val="C1C6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F64D1"/>
    <w:multiLevelType w:val="multilevel"/>
    <w:tmpl w:val="C390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3242E6"/>
    <w:multiLevelType w:val="multilevel"/>
    <w:tmpl w:val="85EC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975E37"/>
    <w:multiLevelType w:val="multilevel"/>
    <w:tmpl w:val="613C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8D7F9E"/>
    <w:multiLevelType w:val="multilevel"/>
    <w:tmpl w:val="3516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E41C2F"/>
    <w:multiLevelType w:val="multilevel"/>
    <w:tmpl w:val="D550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6772CF"/>
    <w:multiLevelType w:val="multilevel"/>
    <w:tmpl w:val="8FE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EB0015"/>
    <w:multiLevelType w:val="multilevel"/>
    <w:tmpl w:val="844E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C63FA1"/>
    <w:multiLevelType w:val="multilevel"/>
    <w:tmpl w:val="9F1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CC3903"/>
    <w:multiLevelType w:val="multilevel"/>
    <w:tmpl w:val="EE58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F0630B"/>
    <w:multiLevelType w:val="multilevel"/>
    <w:tmpl w:val="D1A67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3A0FFC"/>
    <w:multiLevelType w:val="multilevel"/>
    <w:tmpl w:val="D4E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1717080"/>
    <w:multiLevelType w:val="multilevel"/>
    <w:tmpl w:val="7234C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35A4B49"/>
    <w:multiLevelType w:val="multilevel"/>
    <w:tmpl w:val="D524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3FA36BA"/>
    <w:multiLevelType w:val="multilevel"/>
    <w:tmpl w:val="593C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4D464A2"/>
    <w:multiLevelType w:val="multilevel"/>
    <w:tmpl w:val="F34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DB670B"/>
    <w:multiLevelType w:val="multilevel"/>
    <w:tmpl w:val="B98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2E32CC"/>
    <w:multiLevelType w:val="multilevel"/>
    <w:tmpl w:val="1006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72775F"/>
    <w:multiLevelType w:val="multilevel"/>
    <w:tmpl w:val="7974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674457F"/>
    <w:multiLevelType w:val="multilevel"/>
    <w:tmpl w:val="DAC8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0F6148"/>
    <w:multiLevelType w:val="multilevel"/>
    <w:tmpl w:val="B162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97B6D58"/>
    <w:multiLevelType w:val="multilevel"/>
    <w:tmpl w:val="1BB2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8F3700"/>
    <w:multiLevelType w:val="multilevel"/>
    <w:tmpl w:val="64904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AF049DD"/>
    <w:multiLevelType w:val="multilevel"/>
    <w:tmpl w:val="E82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C514E7"/>
    <w:multiLevelType w:val="multilevel"/>
    <w:tmpl w:val="3384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1608A9"/>
    <w:multiLevelType w:val="multilevel"/>
    <w:tmpl w:val="F03C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A04585"/>
    <w:multiLevelType w:val="multilevel"/>
    <w:tmpl w:val="9C40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B7386B"/>
    <w:multiLevelType w:val="multilevel"/>
    <w:tmpl w:val="3522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4837C4"/>
    <w:multiLevelType w:val="multilevel"/>
    <w:tmpl w:val="25D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4E4D38"/>
    <w:multiLevelType w:val="multilevel"/>
    <w:tmpl w:val="279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FB3BB1"/>
    <w:multiLevelType w:val="multilevel"/>
    <w:tmpl w:val="512A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B04B88"/>
    <w:multiLevelType w:val="multilevel"/>
    <w:tmpl w:val="B1F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F56881"/>
    <w:multiLevelType w:val="multilevel"/>
    <w:tmpl w:val="BDBE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CEB256A"/>
    <w:multiLevelType w:val="multilevel"/>
    <w:tmpl w:val="0602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213944"/>
    <w:multiLevelType w:val="multilevel"/>
    <w:tmpl w:val="259C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8934E2"/>
    <w:multiLevelType w:val="multilevel"/>
    <w:tmpl w:val="FA508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AC6E05"/>
    <w:multiLevelType w:val="multilevel"/>
    <w:tmpl w:val="027A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BD4563"/>
    <w:multiLevelType w:val="multilevel"/>
    <w:tmpl w:val="3A1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93664D"/>
    <w:multiLevelType w:val="multilevel"/>
    <w:tmpl w:val="AD4C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0872E5"/>
    <w:multiLevelType w:val="multilevel"/>
    <w:tmpl w:val="0FE8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1A718C"/>
    <w:multiLevelType w:val="multilevel"/>
    <w:tmpl w:val="BAB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330188"/>
    <w:multiLevelType w:val="multilevel"/>
    <w:tmpl w:val="E5A8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4D694A"/>
    <w:multiLevelType w:val="multilevel"/>
    <w:tmpl w:val="13EC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8BA2539"/>
    <w:multiLevelType w:val="multilevel"/>
    <w:tmpl w:val="82CC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290BCE"/>
    <w:multiLevelType w:val="multilevel"/>
    <w:tmpl w:val="1B8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836751"/>
    <w:multiLevelType w:val="multilevel"/>
    <w:tmpl w:val="BD36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E27896"/>
    <w:multiLevelType w:val="multilevel"/>
    <w:tmpl w:val="C716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38C2CCF"/>
    <w:multiLevelType w:val="multilevel"/>
    <w:tmpl w:val="6CA4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BB39DF"/>
    <w:multiLevelType w:val="multilevel"/>
    <w:tmpl w:val="B81C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5567C0"/>
    <w:multiLevelType w:val="multilevel"/>
    <w:tmpl w:val="D8D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56B05E0"/>
    <w:multiLevelType w:val="multilevel"/>
    <w:tmpl w:val="11A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6A91C4E"/>
    <w:multiLevelType w:val="multilevel"/>
    <w:tmpl w:val="2AA45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5E4F16"/>
    <w:multiLevelType w:val="multilevel"/>
    <w:tmpl w:val="6F46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7BD7F10"/>
    <w:multiLevelType w:val="multilevel"/>
    <w:tmpl w:val="94E4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8B41FDF"/>
    <w:multiLevelType w:val="multilevel"/>
    <w:tmpl w:val="DD2E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8F25531"/>
    <w:multiLevelType w:val="multilevel"/>
    <w:tmpl w:val="F532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9F77DA2"/>
    <w:multiLevelType w:val="multilevel"/>
    <w:tmpl w:val="EE3E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1E0848"/>
    <w:multiLevelType w:val="multilevel"/>
    <w:tmpl w:val="C2E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BF422C"/>
    <w:multiLevelType w:val="multilevel"/>
    <w:tmpl w:val="BED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BA4877"/>
    <w:multiLevelType w:val="multilevel"/>
    <w:tmpl w:val="A44A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CF6D99"/>
    <w:multiLevelType w:val="multilevel"/>
    <w:tmpl w:val="909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5161403"/>
    <w:multiLevelType w:val="multilevel"/>
    <w:tmpl w:val="D09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554651D"/>
    <w:multiLevelType w:val="multilevel"/>
    <w:tmpl w:val="91C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6F3097B"/>
    <w:multiLevelType w:val="multilevel"/>
    <w:tmpl w:val="E8DE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135BD5"/>
    <w:multiLevelType w:val="multilevel"/>
    <w:tmpl w:val="6814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440556"/>
    <w:multiLevelType w:val="multilevel"/>
    <w:tmpl w:val="A78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B071F34"/>
    <w:multiLevelType w:val="multilevel"/>
    <w:tmpl w:val="8D2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B0A0D9F"/>
    <w:multiLevelType w:val="multilevel"/>
    <w:tmpl w:val="96B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757C97"/>
    <w:multiLevelType w:val="multilevel"/>
    <w:tmpl w:val="F7CE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BFA72A1"/>
    <w:multiLevelType w:val="multilevel"/>
    <w:tmpl w:val="A9EA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C8C6C8F"/>
    <w:multiLevelType w:val="multilevel"/>
    <w:tmpl w:val="EBDC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E9581B"/>
    <w:multiLevelType w:val="multilevel"/>
    <w:tmpl w:val="B1D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DF56DF6"/>
    <w:multiLevelType w:val="multilevel"/>
    <w:tmpl w:val="B02C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E427173"/>
    <w:multiLevelType w:val="multilevel"/>
    <w:tmpl w:val="28D6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82751">
    <w:abstractNumId w:val="24"/>
  </w:num>
  <w:num w:numId="2" w16cid:durableId="1023752312">
    <w:abstractNumId w:val="59"/>
  </w:num>
  <w:num w:numId="3" w16cid:durableId="424229281">
    <w:abstractNumId w:val="80"/>
  </w:num>
  <w:num w:numId="4" w16cid:durableId="1439059037">
    <w:abstractNumId w:val="49"/>
  </w:num>
  <w:num w:numId="5" w16cid:durableId="1619291507">
    <w:abstractNumId w:val="44"/>
  </w:num>
  <w:num w:numId="6" w16cid:durableId="1819345043">
    <w:abstractNumId w:val="45"/>
  </w:num>
  <w:num w:numId="7" w16cid:durableId="982739847">
    <w:abstractNumId w:val="39"/>
  </w:num>
  <w:num w:numId="8" w16cid:durableId="361440681">
    <w:abstractNumId w:val="11"/>
  </w:num>
  <w:num w:numId="9" w16cid:durableId="1723863604">
    <w:abstractNumId w:val="81"/>
  </w:num>
  <w:num w:numId="10" w16cid:durableId="1058363222">
    <w:abstractNumId w:val="38"/>
  </w:num>
  <w:num w:numId="11" w16cid:durableId="1509296571">
    <w:abstractNumId w:val="58"/>
  </w:num>
  <w:num w:numId="12" w16cid:durableId="728848056">
    <w:abstractNumId w:val="88"/>
  </w:num>
  <w:num w:numId="13" w16cid:durableId="1292201786">
    <w:abstractNumId w:val="9"/>
  </w:num>
  <w:num w:numId="14" w16cid:durableId="630593600">
    <w:abstractNumId w:val="52"/>
  </w:num>
  <w:num w:numId="15" w16cid:durableId="1722821732">
    <w:abstractNumId w:val="8"/>
  </w:num>
  <w:num w:numId="16" w16cid:durableId="2033459028">
    <w:abstractNumId w:val="21"/>
  </w:num>
  <w:num w:numId="17" w16cid:durableId="1370106556">
    <w:abstractNumId w:val="61"/>
  </w:num>
  <w:num w:numId="18" w16cid:durableId="1592884524">
    <w:abstractNumId w:val="16"/>
  </w:num>
  <w:num w:numId="19" w16cid:durableId="1928689097">
    <w:abstractNumId w:val="43"/>
  </w:num>
  <w:num w:numId="20" w16cid:durableId="1258442197">
    <w:abstractNumId w:val="0"/>
  </w:num>
  <w:num w:numId="21" w16cid:durableId="1695694383">
    <w:abstractNumId w:val="33"/>
  </w:num>
  <w:num w:numId="22" w16cid:durableId="293219272">
    <w:abstractNumId w:val="50"/>
  </w:num>
  <w:num w:numId="23" w16cid:durableId="74863592">
    <w:abstractNumId w:val="53"/>
  </w:num>
  <w:num w:numId="24" w16cid:durableId="133524892">
    <w:abstractNumId w:val="34"/>
  </w:num>
  <w:num w:numId="25" w16cid:durableId="1700542806">
    <w:abstractNumId w:val="37"/>
  </w:num>
  <w:num w:numId="26" w16cid:durableId="1445227630">
    <w:abstractNumId w:val="69"/>
  </w:num>
  <w:num w:numId="27" w16cid:durableId="2030250890">
    <w:abstractNumId w:val="86"/>
  </w:num>
  <w:num w:numId="28" w16cid:durableId="22555761">
    <w:abstractNumId w:val="84"/>
  </w:num>
  <w:num w:numId="29" w16cid:durableId="293948910">
    <w:abstractNumId w:val="27"/>
  </w:num>
  <w:num w:numId="30" w16cid:durableId="1332368008">
    <w:abstractNumId w:val="79"/>
  </w:num>
  <w:num w:numId="31" w16cid:durableId="891040078">
    <w:abstractNumId w:val="74"/>
  </w:num>
  <w:num w:numId="32" w16cid:durableId="1760907129">
    <w:abstractNumId w:val="83"/>
  </w:num>
  <w:num w:numId="33" w16cid:durableId="1142229949">
    <w:abstractNumId w:val="23"/>
  </w:num>
  <w:num w:numId="34" w16cid:durableId="125705270">
    <w:abstractNumId w:val="12"/>
  </w:num>
  <w:num w:numId="35" w16cid:durableId="1775781990">
    <w:abstractNumId w:val="75"/>
  </w:num>
  <w:num w:numId="36" w16cid:durableId="807556927">
    <w:abstractNumId w:val="29"/>
  </w:num>
  <w:num w:numId="37" w16cid:durableId="767509578">
    <w:abstractNumId w:val="57"/>
  </w:num>
  <w:num w:numId="38" w16cid:durableId="1486629856">
    <w:abstractNumId w:val="5"/>
  </w:num>
  <w:num w:numId="39" w16cid:durableId="2096002914">
    <w:abstractNumId w:val="66"/>
  </w:num>
  <w:num w:numId="40" w16cid:durableId="1735856354">
    <w:abstractNumId w:val="47"/>
  </w:num>
  <w:num w:numId="41" w16cid:durableId="1665816778">
    <w:abstractNumId w:val="62"/>
  </w:num>
  <w:num w:numId="42" w16cid:durableId="231739264">
    <w:abstractNumId w:val="19"/>
  </w:num>
  <w:num w:numId="43" w16cid:durableId="1377118777">
    <w:abstractNumId w:val="67"/>
  </w:num>
  <w:num w:numId="44" w16cid:durableId="1471751292">
    <w:abstractNumId w:val="82"/>
  </w:num>
  <w:num w:numId="45" w16cid:durableId="468942471">
    <w:abstractNumId w:val="56"/>
  </w:num>
  <w:num w:numId="46" w16cid:durableId="1218510913">
    <w:abstractNumId w:val="68"/>
  </w:num>
  <w:num w:numId="47" w16cid:durableId="68157834">
    <w:abstractNumId w:val="64"/>
  </w:num>
  <w:num w:numId="48" w16cid:durableId="1869559806">
    <w:abstractNumId w:val="32"/>
  </w:num>
  <w:num w:numId="49" w16cid:durableId="623124496">
    <w:abstractNumId w:val="73"/>
  </w:num>
  <w:num w:numId="50" w16cid:durableId="803347114">
    <w:abstractNumId w:val="40"/>
  </w:num>
  <w:num w:numId="51" w16cid:durableId="1385762692">
    <w:abstractNumId w:val="30"/>
  </w:num>
  <w:num w:numId="52" w16cid:durableId="450442337">
    <w:abstractNumId w:val="89"/>
  </w:num>
  <w:num w:numId="53" w16cid:durableId="251941120">
    <w:abstractNumId w:val="35"/>
  </w:num>
  <w:num w:numId="54" w16cid:durableId="1052537405">
    <w:abstractNumId w:val="20"/>
  </w:num>
  <w:num w:numId="55" w16cid:durableId="1958635154">
    <w:abstractNumId w:val="70"/>
  </w:num>
  <w:num w:numId="56" w16cid:durableId="351953511">
    <w:abstractNumId w:val="51"/>
  </w:num>
  <w:num w:numId="57" w16cid:durableId="624578185">
    <w:abstractNumId w:val="60"/>
  </w:num>
  <w:num w:numId="58" w16cid:durableId="1456101645">
    <w:abstractNumId w:val="17"/>
  </w:num>
  <w:num w:numId="59" w16cid:durableId="1377895881">
    <w:abstractNumId w:val="7"/>
  </w:num>
  <w:num w:numId="60" w16cid:durableId="966930116">
    <w:abstractNumId w:val="15"/>
  </w:num>
  <w:num w:numId="61" w16cid:durableId="1246768634">
    <w:abstractNumId w:val="63"/>
  </w:num>
  <w:num w:numId="62" w16cid:durableId="1801653438">
    <w:abstractNumId w:val="10"/>
  </w:num>
  <w:num w:numId="63" w16cid:durableId="1425421331">
    <w:abstractNumId w:val="65"/>
  </w:num>
  <w:num w:numId="64" w16cid:durableId="1250962070">
    <w:abstractNumId w:val="4"/>
  </w:num>
  <w:num w:numId="65" w16cid:durableId="356850215">
    <w:abstractNumId w:val="87"/>
  </w:num>
  <w:num w:numId="66" w16cid:durableId="293751472">
    <w:abstractNumId w:val="1"/>
  </w:num>
  <w:num w:numId="67" w16cid:durableId="1015424655">
    <w:abstractNumId w:val="77"/>
  </w:num>
  <w:num w:numId="68" w16cid:durableId="1001588202">
    <w:abstractNumId w:val="2"/>
  </w:num>
  <w:num w:numId="69" w16cid:durableId="2034256988">
    <w:abstractNumId w:val="55"/>
  </w:num>
  <w:num w:numId="70" w16cid:durableId="23676623">
    <w:abstractNumId w:val="31"/>
  </w:num>
  <w:num w:numId="71" w16cid:durableId="810516072">
    <w:abstractNumId w:val="26"/>
  </w:num>
  <w:num w:numId="72" w16cid:durableId="551233717">
    <w:abstractNumId w:val="22"/>
  </w:num>
  <w:num w:numId="73" w16cid:durableId="2143040321">
    <w:abstractNumId w:val="25"/>
  </w:num>
  <w:num w:numId="74" w16cid:durableId="872960812">
    <w:abstractNumId w:val="72"/>
  </w:num>
  <w:num w:numId="75" w16cid:durableId="1140536598">
    <w:abstractNumId w:val="85"/>
  </w:num>
  <w:num w:numId="76" w16cid:durableId="1828397435">
    <w:abstractNumId w:val="46"/>
  </w:num>
  <w:num w:numId="77" w16cid:durableId="316688883">
    <w:abstractNumId w:val="18"/>
  </w:num>
  <w:num w:numId="78" w16cid:durableId="667289026">
    <w:abstractNumId w:val="36"/>
  </w:num>
  <w:num w:numId="79" w16cid:durableId="1256789514">
    <w:abstractNumId w:val="6"/>
  </w:num>
  <w:num w:numId="80" w16cid:durableId="621812988">
    <w:abstractNumId w:val="41"/>
  </w:num>
  <w:num w:numId="81" w16cid:durableId="103505315">
    <w:abstractNumId w:val="14"/>
  </w:num>
  <w:num w:numId="82" w16cid:durableId="361169925">
    <w:abstractNumId w:val="3"/>
  </w:num>
  <w:num w:numId="83" w16cid:durableId="1603412391">
    <w:abstractNumId w:val="76"/>
  </w:num>
  <w:num w:numId="84" w16cid:durableId="532883567">
    <w:abstractNumId w:val="42"/>
  </w:num>
  <w:num w:numId="85" w16cid:durableId="1696423914">
    <w:abstractNumId w:val="78"/>
  </w:num>
  <w:num w:numId="86" w16cid:durableId="1600218219">
    <w:abstractNumId w:val="48"/>
  </w:num>
  <w:num w:numId="87" w16cid:durableId="1706254572">
    <w:abstractNumId w:val="28"/>
  </w:num>
  <w:num w:numId="88" w16cid:durableId="959411497">
    <w:abstractNumId w:val="13"/>
  </w:num>
  <w:num w:numId="89" w16cid:durableId="1192107460">
    <w:abstractNumId w:val="90"/>
  </w:num>
  <w:num w:numId="90" w16cid:durableId="1795363970">
    <w:abstractNumId w:val="54"/>
  </w:num>
  <w:num w:numId="91" w16cid:durableId="111285000">
    <w:abstractNumId w:val="7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4A"/>
    <w:rsid w:val="000119FC"/>
    <w:rsid w:val="00015F19"/>
    <w:rsid w:val="000221CD"/>
    <w:rsid w:val="00027BFA"/>
    <w:rsid w:val="00072D4C"/>
    <w:rsid w:val="00074CFB"/>
    <w:rsid w:val="00080301"/>
    <w:rsid w:val="00083C1A"/>
    <w:rsid w:val="00086A98"/>
    <w:rsid w:val="000C08B0"/>
    <w:rsid w:val="000E1D5E"/>
    <w:rsid w:val="00110341"/>
    <w:rsid w:val="00126B4C"/>
    <w:rsid w:val="0013612B"/>
    <w:rsid w:val="00140E39"/>
    <w:rsid w:val="00146357"/>
    <w:rsid w:val="001534F3"/>
    <w:rsid w:val="00156164"/>
    <w:rsid w:val="00157ED6"/>
    <w:rsid w:val="001B3031"/>
    <w:rsid w:val="001B4385"/>
    <w:rsid w:val="001D5FC6"/>
    <w:rsid w:val="001E05ED"/>
    <w:rsid w:val="001F5885"/>
    <w:rsid w:val="00204F5B"/>
    <w:rsid w:val="002277D5"/>
    <w:rsid w:val="00266AAB"/>
    <w:rsid w:val="002806D1"/>
    <w:rsid w:val="00280C27"/>
    <w:rsid w:val="00285550"/>
    <w:rsid w:val="002A6FDF"/>
    <w:rsid w:val="002C262F"/>
    <w:rsid w:val="002E0870"/>
    <w:rsid w:val="00304EA2"/>
    <w:rsid w:val="00310481"/>
    <w:rsid w:val="003519DE"/>
    <w:rsid w:val="00367188"/>
    <w:rsid w:val="003865B2"/>
    <w:rsid w:val="003A2954"/>
    <w:rsid w:val="003C4E23"/>
    <w:rsid w:val="003C6ABD"/>
    <w:rsid w:val="003D69BC"/>
    <w:rsid w:val="004122F9"/>
    <w:rsid w:val="00417967"/>
    <w:rsid w:val="00421683"/>
    <w:rsid w:val="0042446F"/>
    <w:rsid w:val="00436C59"/>
    <w:rsid w:val="00445D91"/>
    <w:rsid w:val="00447DF3"/>
    <w:rsid w:val="00460401"/>
    <w:rsid w:val="004672E2"/>
    <w:rsid w:val="00490504"/>
    <w:rsid w:val="004A6BC7"/>
    <w:rsid w:val="004C07A3"/>
    <w:rsid w:val="004C7C98"/>
    <w:rsid w:val="004D3C4C"/>
    <w:rsid w:val="004E7F9A"/>
    <w:rsid w:val="004F1B5C"/>
    <w:rsid w:val="0050448C"/>
    <w:rsid w:val="00515ABC"/>
    <w:rsid w:val="005400A9"/>
    <w:rsid w:val="0056190D"/>
    <w:rsid w:val="005744C8"/>
    <w:rsid w:val="00594047"/>
    <w:rsid w:val="005A6114"/>
    <w:rsid w:val="005B4621"/>
    <w:rsid w:val="005E6BE0"/>
    <w:rsid w:val="005F3C50"/>
    <w:rsid w:val="00603AD8"/>
    <w:rsid w:val="00605ADE"/>
    <w:rsid w:val="006322FB"/>
    <w:rsid w:val="00633937"/>
    <w:rsid w:val="00637B31"/>
    <w:rsid w:val="00651735"/>
    <w:rsid w:val="00653897"/>
    <w:rsid w:val="00670ADD"/>
    <w:rsid w:val="00677CBE"/>
    <w:rsid w:val="006A5BEF"/>
    <w:rsid w:val="006B2171"/>
    <w:rsid w:val="006B75B8"/>
    <w:rsid w:val="006C00D2"/>
    <w:rsid w:val="00715FF6"/>
    <w:rsid w:val="007628E9"/>
    <w:rsid w:val="00793806"/>
    <w:rsid w:val="00795CF0"/>
    <w:rsid w:val="007A631D"/>
    <w:rsid w:val="007B3B9D"/>
    <w:rsid w:val="007C1DD0"/>
    <w:rsid w:val="007E4205"/>
    <w:rsid w:val="00813308"/>
    <w:rsid w:val="008379BA"/>
    <w:rsid w:val="00845606"/>
    <w:rsid w:val="00882535"/>
    <w:rsid w:val="0089186B"/>
    <w:rsid w:val="008B2ABC"/>
    <w:rsid w:val="008D171B"/>
    <w:rsid w:val="008F1E5E"/>
    <w:rsid w:val="00903AE2"/>
    <w:rsid w:val="00911792"/>
    <w:rsid w:val="00911E9B"/>
    <w:rsid w:val="00937B68"/>
    <w:rsid w:val="009405EE"/>
    <w:rsid w:val="00943D15"/>
    <w:rsid w:val="00962D3B"/>
    <w:rsid w:val="0096445E"/>
    <w:rsid w:val="00964581"/>
    <w:rsid w:val="0097487B"/>
    <w:rsid w:val="00975F59"/>
    <w:rsid w:val="00984599"/>
    <w:rsid w:val="009A20A2"/>
    <w:rsid w:val="009B109A"/>
    <w:rsid w:val="009F1E36"/>
    <w:rsid w:val="00A651BF"/>
    <w:rsid w:val="00A9117D"/>
    <w:rsid w:val="00A9304A"/>
    <w:rsid w:val="00AA47A9"/>
    <w:rsid w:val="00AD15ED"/>
    <w:rsid w:val="00AF0060"/>
    <w:rsid w:val="00B018F6"/>
    <w:rsid w:val="00B03AAB"/>
    <w:rsid w:val="00B705AD"/>
    <w:rsid w:val="00B744E6"/>
    <w:rsid w:val="00B80089"/>
    <w:rsid w:val="00B81099"/>
    <w:rsid w:val="00B977CB"/>
    <w:rsid w:val="00BA71FA"/>
    <w:rsid w:val="00C137D5"/>
    <w:rsid w:val="00C1678A"/>
    <w:rsid w:val="00C359E3"/>
    <w:rsid w:val="00C37432"/>
    <w:rsid w:val="00C50679"/>
    <w:rsid w:val="00C82C43"/>
    <w:rsid w:val="00CA2285"/>
    <w:rsid w:val="00CA763F"/>
    <w:rsid w:val="00CB3355"/>
    <w:rsid w:val="00CD3900"/>
    <w:rsid w:val="00CE2F5D"/>
    <w:rsid w:val="00D10B6A"/>
    <w:rsid w:val="00D90C8F"/>
    <w:rsid w:val="00DB7EC9"/>
    <w:rsid w:val="00E37594"/>
    <w:rsid w:val="00EB0F8A"/>
    <w:rsid w:val="00EC4514"/>
    <w:rsid w:val="00EF7972"/>
    <w:rsid w:val="00F12599"/>
    <w:rsid w:val="00F235BC"/>
    <w:rsid w:val="00F43540"/>
    <w:rsid w:val="00F52079"/>
    <w:rsid w:val="00F658EA"/>
    <w:rsid w:val="00F668A8"/>
    <w:rsid w:val="00F8596A"/>
    <w:rsid w:val="00FA454D"/>
    <w:rsid w:val="00FB3583"/>
    <w:rsid w:val="00FC1A92"/>
    <w:rsid w:val="00FC74CB"/>
    <w:rsid w:val="00FD5F11"/>
    <w:rsid w:val="00FE5D15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9FEE"/>
  <w15:chartTrackingRefBased/>
  <w15:docId w15:val="{9579DD2B-A3E3-48B2-B977-2F4CEC5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BFA"/>
  </w:style>
  <w:style w:type="paragraph" w:styleId="Nagwek1">
    <w:name w:val="heading 1"/>
    <w:basedOn w:val="Normalny"/>
    <w:next w:val="Normalny"/>
    <w:link w:val="Nagwek1Znak"/>
    <w:uiPriority w:val="9"/>
    <w:qFormat/>
    <w:rsid w:val="00A930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0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0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0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0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0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0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0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0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0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0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0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0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0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0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0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0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30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30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30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30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0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04A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157ED6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204F5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4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5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47</Pages>
  <Words>11051</Words>
  <Characters>66310</Characters>
  <Application>Microsoft Office Word</Application>
  <DocSecurity>0</DocSecurity>
  <Lines>552</Lines>
  <Paragraphs>154</Paragraphs>
  <ScaleCrop>false</ScaleCrop>
  <Company/>
  <LinksUpToDate>false</LinksUpToDate>
  <CharactersWithSpaces>77207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AandM Biuro</dc:creator>
  <cp:keywords/>
  <dc:description/>
  <cp:lastModifiedBy>Maciej W.</cp:lastModifiedBy>
  <cp:revision>26</cp:revision>
  <dcterms:created xsi:type="dcterms:W3CDTF">2024-05-26T18:03:00Z</dcterms:created>
  <dcterms:modified xsi:type="dcterms:W3CDTF">2025-03-06T18:27:00Z</dcterms:modified>
</cp:coreProperties>
</file>